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289E4" w14:textId="0385D5A3" w:rsidR="00F96514" w:rsidRPr="00D35FAE" w:rsidRDefault="00F96514" w:rsidP="00F96514">
      <w:pPr>
        <w:pStyle w:val="a4"/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>Додаток</w:t>
      </w:r>
    </w:p>
    <w:p w14:paraId="01CC3034" w14:textId="6E3DD75E" w:rsidR="00D0637D" w:rsidRPr="00D0637D" w:rsidRDefault="00D0637D" w:rsidP="00D0637D">
      <w:pPr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0637D">
        <w:rPr>
          <w:rFonts w:ascii="Times New Roman" w:hAnsi="Times New Roman"/>
          <w:b/>
          <w:bCs/>
          <w:sz w:val="28"/>
          <w:szCs w:val="28"/>
          <w:lang w:val="uk-UA"/>
        </w:rPr>
        <w:t xml:space="preserve">до рішення </w:t>
      </w:r>
      <w:r w:rsidR="00673E0C">
        <w:rPr>
          <w:rFonts w:ascii="Times New Roman" w:hAnsi="Times New Roman"/>
          <w:b/>
          <w:bCs/>
          <w:sz w:val="28"/>
          <w:szCs w:val="28"/>
          <w:lang w:val="uk-UA"/>
        </w:rPr>
        <w:t>25</w:t>
      </w:r>
      <w:r w:rsidR="005B6D9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0637D">
        <w:rPr>
          <w:rFonts w:ascii="Times New Roman" w:hAnsi="Times New Roman"/>
          <w:b/>
          <w:bCs/>
          <w:sz w:val="28"/>
          <w:szCs w:val="28"/>
          <w:lang w:val="uk-UA"/>
        </w:rPr>
        <w:t xml:space="preserve">сесії </w:t>
      </w:r>
      <w:r w:rsidR="001B3168">
        <w:rPr>
          <w:rFonts w:ascii="Times New Roman" w:hAnsi="Times New Roman"/>
          <w:b/>
          <w:bCs/>
          <w:sz w:val="28"/>
          <w:szCs w:val="28"/>
          <w:lang w:val="uk-UA"/>
        </w:rPr>
        <w:t xml:space="preserve">8 </w:t>
      </w:r>
      <w:r w:rsidRPr="00D0637D">
        <w:rPr>
          <w:rFonts w:ascii="Times New Roman" w:hAnsi="Times New Roman"/>
          <w:b/>
          <w:bCs/>
          <w:sz w:val="28"/>
          <w:szCs w:val="28"/>
          <w:lang w:val="uk-UA"/>
        </w:rPr>
        <w:t>скликання</w:t>
      </w:r>
    </w:p>
    <w:p w14:paraId="1161F749" w14:textId="3B473EF8" w:rsidR="00D0637D" w:rsidRPr="00D0637D" w:rsidRDefault="00D0637D" w:rsidP="00D0637D">
      <w:pPr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0637D">
        <w:rPr>
          <w:rFonts w:ascii="Times New Roman" w:hAnsi="Times New Roman"/>
          <w:b/>
          <w:bCs/>
          <w:sz w:val="28"/>
          <w:szCs w:val="28"/>
          <w:lang w:val="uk-UA"/>
        </w:rPr>
        <w:t>(</w:t>
      </w:r>
      <w:r w:rsidR="00673E0C">
        <w:rPr>
          <w:rFonts w:ascii="Times New Roman" w:hAnsi="Times New Roman"/>
          <w:b/>
          <w:bCs/>
          <w:sz w:val="28"/>
          <w:szCs w:val="28"/>
          <w:lang w:val="uk-UA"/>
        </w:rPr>
        <w:t xml:space="preserve">четверте </w:t>
      </w:r>
      <w:r w:rsidRPr="00D0637D">
        <w:rPr>
          <w:rFonts w:ascii="Times New Roman" w:hAnsi="Times New Roman"/>
          <w:b/>
          <w:bCs/>
          <w:sz w:val="28"/>
          <w:szCs w:val="28"/>
          <w:lang w:val="uk-UA"/>
        </w:rPr>
        <w:t>пленарне засідання)</w:t>
      </w:r>
    </w:p>
    <w:p w14:paraId="0B81FDD6" w14:textId="77777777" w:rsidR="00F96514" w:rsidRPr="00D35FAE" w:rsidRDefault="00F96514" w:rsidP="00F96514">
      <w:pPr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>Тростянецької міської ради</w:t>
      </w:r>
    </w:p>
    <w:p w14:paraId="14F3BA49" w14:textId="03CB2B7A" w:rsidR="00F96514" w:rsidRPr="00D35FAE" w:rsidRDefault="00F96514" w:rsidP="00F96514">
      <w:pPr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="001B316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B6D9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</w:t>
      </w:r>
      <w:r w:rsidR="00247D7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>від</w:t>
      </w:r>
      <w:r w:rsidR="001B316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73E0C">
        <w:rPr>
          <w:rFonts w:ascii="Times New Roman" w:hAnsi="Times New Roman"/>
          <w:b/>
          <w:bCs/>
          <w:sz w:val="28"/>
          <w:szCs w:val="28"/>
          <w:lang w:val="uk-UA"/>
        </w:rPr>
        <w:t>15</w:t>
      </w:r>
      <w:r w:rsidR="005B6D9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5B6D9B">
        <w:rPr>
          <w:rFonts w:ascii="Times New Roman" w:hAnsi="Times New Roman"/>
          <w:b/>
          <w:bCs/>
          <w:sz w:val="28"/>
          <w:szCs w:val="28"/>
          <w:lang w:val="uk-UA"/>
        </w:rPr>
        <w:t>квітня</w:t>
      </w:r>
      <w:r w:rsidR="00247D7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>202</w:t>
      </w:r>
      <w:r w:rsidR="005B6D9B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року</w:t>
      </w:r>
    </w:p>
    <w:p w14:paraId="653E3731" w14:textId="77777777" w:rsidR="00F96514" w:rsidRPr="00D35FAE" w:rsidRDefault="00F96514" w:rsidP="00F96514">
      <w:pPr>
        <w:pStyle w:val="a4"/>
        <w:ind w:firstLine="5670"/>
        <w:rPr>
          <w:rFonts w:ascii="Times New Roman" w:hAnsi="Times New Roman"/>
          <w:sz w:val="22"/>
          <w:szCs w:val="22"/>
          <w:lang w:val="uk-UA"/>
        </w:rPr>
      </w:pPr>
    </w:p>
    <w:p w14:paraId="1ED8473E" w14:textId="77777777" w:rsidR="00F96514" w:rsidRPr="00D35FAE" w:rsidRDefault="00F96514" w:rsidP="00F96514">
      <w:pPr>
        <w:rPr>
          <w:rFonts w:ascii="Times New Roman" w:hAnsi="Times New Roman"/>
          <w:sz w:val="22"/>
          <w:szCs w:val="22"/>
          <w:lang w:val="uk-UA"/>
        </w:rPr>
      </w:pPr>
    </w:p>
    <w:p w14:paraId="6A31D356" w14:textId="77777777" w:rsidR="00F96514" w:rsidRDefault="00F96514" w:rsidP="00F96514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148584D4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14572C9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0516495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D8C809F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22F1B17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2F3E90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Комплексна цільова програма</w:t>
      </w:r>
    </w:p>
    <w:p w14:paraId="637FE1CB" w14:textId="77777777" w:rsidR="00F96514" w:rsidRDefault="00F96514" w:rsidP="00F96514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 w:bidi="uk-UA"/>
        </w:rPr>
        <w:t xml:space="preserve"> реформування шкільного харчування на період до 2027 року в закладах  освіти Тростянецької міської територіальної громади</w:t>
      </w:r>
    </w:p>
    <w:p w14:paraId="3C060D86" w14:textId="77777777" w:rsidR="00F96514" w:rsidRDefault="00F96514" w:rsidP="00F96514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4F41B348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687B6B0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F783622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1C19909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B18AA35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C46BF72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12B637D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8947B9E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5721A2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0B21766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386BD6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E8DCB07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0B2C707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58A1836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DCF79BB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7DB18F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0117E62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A2A61BA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6F3D42A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1F46EB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1F08248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2C2E6FD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A2441CA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FCBFF8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A5D61E9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B82192A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90C1AD9" w14:textId="77777777" w:rsidR="00F96514" w:rsidRDefault="00F96514" w:rsidP="00F96514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201A4189" w14:textId="77777777" w:rsidR="00F96514" w:rsidRPr="00D35FAE" w:rsidRDefault="00F96514" w:rsidP="00F96514">
      <w:pPr>
        <w:jc w:val="center"/>
        <w:rPr>
          <w:rFonts w:ascii="Times New Roman" w:eastAsia="Calibri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br w:type="page"/>
      </w:r>
      <w:r w:rsidRPr="00D35FAE">
        <w:rPr>
          <w:rFonts w:ascii="Times New Roman" w:eastAsia="Calibri" w:hAnsi="Times New Roman"/>
          <w:b/>
          <w:sz w:val="28"/>
          <w:szCs w:val="28"/>
          <w:lang w:val="uk-UA" w:eastAsia="uk-UA"/>
        </w:rPr>
        <w:lastRenderedPageBreak/>
        <w:t>ПАСПОРТ</w:t>
      </w:r>
    </w:p>
    <w:p w14:paraId="2A50FB3D" w14:textId="77777777" w:rsidR="00F96514" w:rsidRPr="00D35FAE" w:rsidRDefault="00F96514" w:rsidP="00F96514">
      <w:pPr>
        <w:pStyle w:val="a3"/>
        <w:autoSpaceDE w:val="0"/>
        <w:autoSpaceDN w:val="0"/>
        <w:adjustRightInd w:val="0"/>
        <w:ind w:left="0"/>
        <w:jc w:val="center"/>
        <w:rPr>
          <w:rFonts w:ascii="Times New Roman" w:eastAsia="Calibri" w:hAnsi="Times New Roman"/>
          <w:b/>
          <w:sz w:val="28"/>
          <w:szCs w:val="28"/>
          <w:lang w:val="uk-UA" w:eastAsia="uk-UA"/>
        </w:rPr>
      </w:pPr>
      <w:r w:rsidRPr="00D35FAE">
        <w:rPr>
          <w:rFonts w:ascii="Times New Roman" w:hAnsi="Times New Roman"/>
          <w:b/>
          <w:bCs/>
          <w:color w:val="000000"/>
          <w:sz w:val="28"/>
          <w:szCs w:val="28"/>
          <w:lang w:val="uk-UA" w:eastAsia="uk-UA" w:bidi="uk-UA"/>
        </w:rPr>
        <w:t>Комплексної цільової програми реформування шкільного харчування на період до 2027 року в закладах освіти Тростянецької міської територіальної громади</w:t>
      </w:r>
    </w:p>
    <w:p w14:paraId="7B690446" w14:textId="4F4705A8" w:rsidR="00F96514" w:rsidRDefault="00F96514" w:rsidP="00D35FAE">
      <w:pPr>
        <w:pStyle w:val="a3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 w:eastAsia="uk-UA" w:bidi="uk-UA"/>
        </w:rPr>
      </w:pPr>
      <w:r w:rsidRPr="00D35FAE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  </w:t>
      </w:r>
      <w:r w:rsidRPr="00D35FAE">
        <w:rPr>
          <w:rFonts w:ascii="Times New Roman" w:hAnsi="Times New Roman"/>
          <w:b/>
          <w:bCs/>
          <w:color w:val="000000"/>
          <w:sz w:val="28"/>
          <w:szCs w:val="28"/>
          <w:lang w:val="uk-UA" w:eastAsia="uk-UA" w:bidi="uk-UA"/>
        </w:rPr>
        <w:t>(далі - Програма)</w:t>
      </w:r>
    </w:p>
    <w:p w14:paraId="63B294B5" w14:textId="2A1389B0" w:rsidR="004A3762" w:rsidRDefault="004A3762" w:rsidP="004A3762">
      <w:pPr>
        <w:pStyle w:val="a3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XSpec="center" w:tblpY="20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6"/>
        <w:gridCol w:w="4120"/>
        <w:gridCol w:w="4918"/>
      </w:tblGrid>
      <w:tr w:rsidR="004A3762" w:rsidRPr="00673E0C" w14:paraId="57C6A9E9" w14:textId="77777777" w:rsidTr="004A3762">
        <w:trPr>
          <w:trHeight w:val="6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FC16A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BDB4B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Ініціатор розроблення Програми: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8B9A4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 Тростянецької міської ради</w:t>
            </w:r>
          </w:p>
        </w:tc>
      </w:tr>
      <w:tr w:rsidR="004A3762" w:rsidRPr="00673E0C" w14:paraId="568EF5D3" w14:textId="77777777" w:rsidTr="004A3762">
        <w:trPr>
          <w:trHeight w:val="112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1279B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96EF4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Дата, номер і назва розпорядчого документа про розроблення Програми: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2540A" w14:textId="77777777" w:rsidR="004A3762" w:rsidRDefault="004A3762">
            <w:pPr>
              <w:pStyle w:val="2"/>
              <w:spacing w:line="240" w:lineRule="auto"/>
              <w:ind w:firstLine="0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 України «Про освіту», </w:t>
            </w:r>
            <w:r>
              <w:rPr>
                <w:color w:val="auto"/>
                <w:sz w:val="28"/>
                <w:szCs w:val="28"/>
              </w:rPr>
              <w:t xml:space="preserve">розпорядження Кабінету Міністрів України від 27 жовтня 2023 </w:t>
            </w:r>
            <w:r>
              <w:rPr>
                <w:sz w:val="28"/>
                <w:szCs w:val="28"/>
              </w:rPr>
              <w:t>р. № 990-р «Про схвалення Стратегії реформування системи шкільного харчування на період до 2027 року та затвердження операційного плану заходів з її реалізації у 2023-2024 роках», розпорядження Сумської обласної державної адміністрації від 21.12.2023 р. № 734 «</w:t>
            </w:r>
            <w:r>
              <w:rPr>
                <w:bCs/>
                <w:sz w:val="28"/>
                <w:szCs w:val="28"/>
              </w:rPr>
              <w:t>Про Програму реформування системи шкільного харчування на період до 2027 року в закладах загальної середньої освіти Сумської області</w:t>
            </w:r>
            <w:r>
              <w:rPr>
                <w:b/>
                <w:bCs/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</w:rPr>
              <w:t>,</w:t>
            </w:r>
            <w:r>
              <w:rPr>
                <w:spacing w:val="5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d"/>
                <w:b w:val="0"/>
                <w:bCs w:val="0"/>
                <w:spacing w:val="5"/>
                <w:bdr w:val="none" w:sz="0" w:space="0" w:color="auto" w:frame="1"/>
                <w:shd w:val="clear" w:color="auto" w:fill="FFFFFF"/>
              </w:rPr>
              <w:t>постанов</w:t>
            </w:r>
            <w:r>
              <w:rPr>
                <w:rStyle w:val="ad"/>
                <w:spacing w:val="5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Кабінету Міністрів України</w:t>
            </w:r>
            <w:r>
              <w:t xml:space="preserve"> </w:t>
            </w:r>
            <w:r>
              <w:rPr>
                <w:sz w:val="28"/>
                <w:szCs w:val="28"/>
              </w:rPr>
              <w:t>від 20.12.2024 р.              № 1456</w:t>
            </w:r>
            <w:r>
              <w:t xml:space="preserve"> </w:t>
            </w:r>
            <w:r>
              <w:rPr>
                <w:b/>
                <w:bCs/>
              </w:rPr>
              <w:t>«</w:t>
            </w:r>
            <w:r>
              <w:rPr>
                <w:sz w:val="28"/>
                <w:szCs w:val="28"/>
              </w:rPr>
              <w:t>Про затвердження Порядку та умов надання субвенції з державного бюджету місцевим бюджетам на забезпечення харчуванням учнів початкових класів закладів загальної середньої освіти», від 27.06.2025 р. № 767 «Деякі питання надання освітньої субвенції з державного бюджету місцевим бюджетам (за спеціальним фондом державного бюджету) в частині забезпечення харчуванням учнів закладів загальної середньої освіти у 2025 році», від 13.08.2025 р. № 961 «Деякі питання фінансування харчування учнів закладів загальної середньої освіти», від 13.08.2025 р.                № 969 «Деякі питання фінансування харчування учнів початкових класів закладів загальної середньої освіти за кошти Всесвітньої продовольчої програми Організації Об’єднаних Націй у 2025 році», від 25.09.2025                  № 1211 «Деякі питання організації харчуванням учнів закладів загальної середньої освіти», від 29.12.2025 р. №1753 «Деякі питання розподілу субвенції з державного бюджету місцевим бюджетам на забезпечення харчуванням учнів закладів загальної середньої освіти на 2026 рік»,</w:t>
            </w:r>
          </w:p>
        </w:tc>
      </w:tr>
      <w:tr w:rsidR="004A3762" w:rsidRPr="00673E0C" w14:paraId="73E43867" w14:textId="77777777" w:rsidTr="004A3762">
        <w:trPr>
          <w:trHeight w:val="5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97299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E3457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Розробник Програми: 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AE8DE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 Тростянецької міської ради</w:t>
            </w:r>
          </w:p>
        </w:tc>
      </w:tr>
      <w:tr w:rsidR="004A3762" w:rsidRPr="00673E0C" w14:paraId="6B094BDB" w14:textId="77777777" w:rsidTr="004A3762">
        <w:trPr>
          <w:trHeight w:val="6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4CA9F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DEB55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Відповідальний виконавець Програми: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A1735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 освіти Тростянецької міської ради, </w:t>
            </w:r>
            <w:r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 заклади освіти Тростянецької міської ради</w:t>
            </w:r>
          </w:p>
        </w:tc>
      </w:tr>
      <w:tr w:rsidR="004A3762" w:rsidRPr="00673E0C" w14:paraId="3E5ACC5C" w14:textId="77777777" w:rsidTr="004A3762">
        <w:trPr>
          <w:trHeight w:val="5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FF749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E868F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Співвиконавці (учасники) Програми: 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CEA07" w14:textId="77777777" w:rsidR="004A3762" w:rsidRDefault="004A3762">
            <w:pPr>
              <w:pStyle w:val="a8"/>
              <w:spacing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  <w:lang w:eastAsia="uk-UA"/>
              </w:rPr>
              <w:t>Відділ освіти, заклади освіти Тростянецької міської ради, Охтирське управління Головного управління ДПСС в Сумській області,  медичні працівники, батьки</w:t>
            </w:r>
          </w:p>
        </w:tc>
      </w:tr>
      <w:tr w:rsidR="004A3762" w14:paraId="5A50D0B3" w14:textId="77777777" w:rsidTr="004A3762">
        <w:trPr>
          <w:trHeight w:val="6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EB9A4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6.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4A8B7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реалізації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929AE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2024 – 2027 роки</w:t>
            </w:r>
          </w:p>
        </w:tc>
      </w:tr>
      <w:tr w:rsidR="004A3762" w14:paraId="69A3E1AB" w14:textId="77777777" w:rsidTr="004A3762">
        <w:trPr>
          <w:trHeight w:val="6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350B8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7.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CA00D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4DA34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різноманітного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збалансованого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якісного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безпечного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харчування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закладах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A3762" w14:paraId="342CFC35" w14:textId="77777777" w:rsidTr="004A3762">
        <w:trPr>
          <w:trHeight w:val="89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542B9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8.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D98BB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разом: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42DC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4F16AE63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29352,442</w:t>
            </w:r>
          </w:p>
        </w:tc>
      </w:tr>
      <w:tr w:rsidR="004A3762" w14:paraId="043BD3D7" w14:textId="77777777" w:rsidTr="004A3762">
        <w:trPr>
          <w:trHeight w:val="8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45AD7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8.1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BEED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 тому числі:  </w:t>
            </w:r>
          </w:p>
          <w:p w14:paraId="59825540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-кошти </w:t>
            </w:r>
            <w: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Тростянецької міської територіальної громади;</w:t>
            </w:r>
          </w:p>
          <w:p w14:paraId="780D5934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-кошти державного бюджету;</w:t>
            </w:r>
          </w:p>
          <w:p w14:paraId="332421BE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-кошти інших джерел.</w:t>
            </w:r>
          </w:p>
          <w:p w14:paraId="0C2F47A0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7130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5991EA6B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14550,7</w:t>
            </w:r>
          </w:p>
          <w:p w14:paraId="4DDAFC9D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14:paraId="6519E288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14044,6</w:t>
            </w:r>
          </w:p>
          <w:p w14:paraId="2D1470E5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757,142</w:t>
            </w:r>
          </w:p>
        </w:tc>
      </w:tr>
      <w:tr w:rsidR="004A3762" w14:paraId="530194CE" w14:textId="77777777" w:rsidTr="004A3762">
        <w:trPr>
          <w:trHeight w:val="8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A9FFF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9.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8B8A8" w14:textId="77777777" w:rsidR="004A3762" w:rsidRDefault="004A3762">
            <w:pPr>
              <w:pStyle w:val="ab"/>
              <w:spacing w:before="0" w:beforeAutospacing="0" w:after="0" w:afterAutospacing="0" w:line="256" w:lineRule="auto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Очікувані результати виконання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0AF4A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Організація якісного та безпечного харчування;  впровадження нових норм харчування; формування культури здорового харчування</w:t>
            </w:r>
          </w:p>
        </w:tc>
      </w:tr>
      <w:tr w:rsidR="004A3762" w:rsidRPr="00673E0C" w14:paraId="1372F7BD" w14:textId="77777777" w:rsidTr="004A3762">
        <w:trPr>
          <w:trHeight w:val="8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68464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10.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1DD33" w14:textId="77777777" w:rsidR="004A3762" w:rsidRDefault="004A3762">
            <w:pPr>
              <w:pStyle w:val="ab"/>
              <w:spacing w:before="0" w:beforeAutospacing="0" w:after="0" w:afterAutospacing="0" w:line="256" w:lineRule="auto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Ключові показники ефективності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FC485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Підвищення кваліфікації працівників; введення посади технолога громадського харчування у відділі освіти, визначення закладів освіти для  модернізації харчоблоків, які дозволять використовувати новітні технологічні процеси</w:t>
            </w:r>
          </w:p>
        </w:tc>
      </w:tr>
    </w:tbl>
    <w:p w14:paraId="2AFC6301" w14:textId="77777777" w:rsidR="00F96514" w:rsidRDefault="00F96514" w:rsidP="004003A0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2. ВСТУП</w:t>
      </w:r>
    </w:p>
    <w:p w14:paraId="2F6EF854" w14:textId="1B6C09C2" w:rsidR="00F96514" w:rsidRDefault="00F96514" w:rsidP="00F96514">
      <w:pPr>
        <w:pStyle w:val="a3"/>
        <w:ind w:left="0" w:firstLine="720"/>
        <w:jc w:val="both"/>
        <w:rPr>
          <w:rFonts w:ascii="Times New Roman" w:hAnsi="Times New Roman"/>
          <w:b/>
          <w:sz w:val="28"/>
          <w:szCs w:val="22"/>
          <w:lang w:val="uk-UA"/>
        </w:rPr>
      </w:pPr>
      <w:r>
        <w:rPr>
          <w:rFonts w:ascii="Times New Roman" w:hAnsi="Times New Roman"/>
          <w:sz w:val="28"/>
          <w:lang w:val="uk-UA"/>
        </w:rPr>
        <w:t>Турбота про здоров</w:t>
      </w:r>
      <w:r w:rsidR="00320C06">
        <w:rPr>
          <w:rFonts w:ascii="Times New Roman" w:hAnsi="Times New Roman"/>
          <w:sz w:val="28"/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>я дітей є одним з основних показників ставлення держави до проблем підростаючого покоління. Разом з тим, на сьогоднішній день стан здоров</w:t>
      </w:r>
      <w:r w:rsidR="00320C06">
        <w:rPr>
          <w:rFonts w:ascii="Times New Roman" w:hAnsi="Times New Roman"/>
          <w:sz w:val="28"/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>я дітей викликає найбільшу стурбованість. Упродовж останніх років зберігається тенденція до його погіршення, яка обумовлена впливом різних негативних факторів соціально-економічного, екологічного, психоемоційного характеру внаслідок воєнного стану тощо.</w:t>
      </w:r>
    </w:p>
    <w:p w14:paraId="4F39759F" w14:textId="307568E6" w:rsidR="00F96514" w:rsidRDefault="00F96514" w:rsidP="00F96514">
      <w:pPr>
        <w:pStyle w:val="a3"/>
        <w:ind w:left="0" w:firstLine="72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Збереження здоров</w:t>
      </w:r>
      <w:r w:rsidR="00320C06">
        <w:rPr>
          <w:rFonts w:ascii="Times New Roman" w:hAnsi="Times New Roman"/>
          <w:sz w:val="28"/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 xml:space="preserve">я дітей громади, відновлення їх життєвих сил шляхом організації якісного, повноцінного харчування є одним із важливих напрямків державної політики на сучасному етапі. </w:t>
      </w:r>
    </w:p>
    <w:p w14:paraId="6A623D0F" w14:textId="713C2F89" w:rsidR="00F96514" w:rsidRDefault="00F96514" w:rsidP="00F9651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Програму розроблено відповідно до законів України «Про місцеве самоврядування в Україні», «Про охорону дитинства», «Про освіту</w:t>
      </w:r>
      <w:r w:rsidR="00674A9E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5CD62A8" w14:textId="0DA98550" w:rsidR="00F96514" w:rsidRPr="00D35FAE" w:rsidRDefault="00F96514" w:rsidP="00F96514">
      <w:pPr>
        <w:ind w:firstLine="567"/>
        <w:jc w:val="both"/>
        <w:rPr>
          <w:rFonts w:ascii="Times New Roman" w:hAnsi="Times New Roman"/>
          <w:lang w:val="uk-UA"/>
        </w:rPr>
      </w:pPr>
      <w:r w:rsidRPr="00D35FAE">
        <w:rPr>
          <w:rFonts w:ascii="Times New Roman" w:hAnsi="Times New Roman"/>
          <w:sz w:val="28"/>
          <w:szCs w:val="28"/>
        </w:rPr>
        <w:t xml:space="preserve">Реформа </w:t>
      </w:r>
      <w:proofErr w:type="spellStart"/>
      <w:r w:rsidRPr="00D35FAE">
        <w:rPr>
          <w:rFonts w:ascii="Times New Roman" w:hAnsi="Times New Roman"/>
          <w:sz w:val="28"/>
          <w:szCs w:val="28"/>
        </w:rPr>
        <w:t>шкільного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набула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нового </w:t>
      </w:r>
      <w:proofErr w:type="spellStart"/>
      <w:r w:rsidRPr="00D35FAE">
        <w:rPr>
          <w:rFonts w:ascii="Times New Roman" w:hAnsi="Times New Roman"/>
          <w:sz w:val="28"/>
          <w:szCs w:val="28"/>
        </w:rPr>
        <w:t>стратегічного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D35FAE">
        <w:rPr>
          <w:rFonts w:ascii="Times New Roman" w:hAnsi="Times New Roman"/>
          <w:sz w:val="28"/>
          <w:szCs w:val="28"/>
        </w:rPr>
        <w:t>умовах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війни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D35FAE">
        <w:rPr>
          <w:rFonts w:ascii="Times New Roman" w:hAnsi="Times New Roman"/>
          <w:sz w:val="28"/>
          <w:szCs w:val="28"/>
        </w:rPr>
        <w:t>повоєнного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відновлення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. </w:t>
      </w:r>
      <w:r w:rsidRPr="00D35FAE">
        <w:rPr>
          <w:rFonts w:ascii="Times New Roman" w:hAnsi="Times New Roman"/>
          <w:sz w:val="28"/>
          <w:szCs w:val="28"/>
          <w:lang w:val="uk-UA"/>
        </w:rPr>
        <w:t>Р</w:t>
      </w:r>
      <w:r w:rsidR="004F2C26">
        <w:rPr>
          <w:rFonts w:ascii="Times New Roman" w:hAnsi="Times New Roman"/>
          <w:sz w:val="28"/>
          <w:szCs w:val="28"/>
          <w:lang w:val="uk-UA"/>
        </w:rPr>
        <w:t>оз</w:t>
      </w:r>
      <w:proofErr w:type="spellStart"/>
      <w:r w:rsidRPr="00D35FAE">
        <w:rPr>
          <w:rFonts w:ascii="Times New Roman" w:hAnsi="Times New Roman"/>
          <w:sz w:val="28"/>
          <w:szCs w:val="28"/>
        </w:rPr>
        <w:t>порядженням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Міністрів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від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27 </w:t>
      </w:r>
      <w:proofErr w:type="spellStart"/>
      <w:r w:rsidRPr="00D35FAE">
        <w:rPr>
          <w:rFonts w:ascii="Times New Roman" w:hAnsi="Times New Roman"/>
          <w:sz w:val="28"/>
          <w:szCs w:val="28"/>
        </w:rPr>
        <w:t>жовтня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2023 року №990-р </w:t>
      </w:r>
      <w:proofErr w:type="spellStart"/>
      <w:r w:rsidRPr="00D35FAE">
        <w:rPr>
          <w:rFonts w:ascii="Times New Roman" w:hAnsi="Times New Roman"/>
          <w:sz w:val="28"/>
          <w:szCs w:val="28"/>
        </w:rPr>
        <w:t>схвалено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Стратегію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реформування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системи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шкільного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D35FAE">
        <w:rPr>
          <w:rFonts w:ascii="Times New Roman" w:hAnsi="Times New Roman"/>
          <w:sz w:val="28"/>
          <w:szCs w:val="28"/>
        </w:rPr>
        <w:t>період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до 2027 року та </w:t>
      </w:r>
      <w:proofErr w:type="spellStart"/>
      <w:r w:rsidRPr="00D35FAE">
        <w:rPr>
          <w:rFonts w:ascii="Times New Roman" w:hAnsi="Times New Roman"/>
          <w:sz w:val="28"/>
          <w:szCs w:val="28"/>
        </w:rPr>
        <w:t>затверджено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операційний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план </w:t>
      </w:r>
      <w:proofErr w:type="spellStart"/>
      <w:r w:rsidRPr="00D35FAE">
        <w:rPr>
          <w:rFonts w:ascii="Times New Roman" w:hAnsi="Times New Roman"/>
          <w:sz w:val="28"/>
          <w:szCs w:val="28"/>
        </w:rPr>
        <w:t>заходів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D35FAE">
        <w:rPr>
          <w:rFonts w:ascii="Times New Roman" w:hAnsi="Times New Roman"/>
          <w:sz w:val="28"/>
          <w:szCs w:val="28"/>
        </w:rPr>
        <w:t>її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у 2023 – 2024 роках, </w:t>
      </w:r>
      <w:r w:rsidRPr="00D35FAE">
        <w:rPr>
          <w:rFonts w:ascii="Times New Roman" w:hAnsi="Times New Roman"/>
          <w:sz w:val="28"/>
          <w:szCs w:val="28"/>
          <w:lang w:val="uk-UA"/>
        </w:rPr>
        <w:t xml:space="preserve">у Сумській області видано </w:t>
      </w:r>
      <w:proofErr w:type="spellStart"/>
      <w:r w:rsidRPr="00D35FAE">
        <w:rPr>
          <w:rFonts w:ascii="Times New Roman" w:hAnsi="Times New Roman"/>
          <w:sz w:val="28"/>
          <w:szCs w:val="28"/>
        </w:rPr>
        <w:t>розпорядження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Сумської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обласної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державної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адміністрації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D35FAE">
        <w:rPr>
          <w:rFonts w:ascii="Times New Roman" w:hAnsi="Times New Roman"/>
          <w:sz w:val="28"/>
          <w:szCs w:val="28"/>
        </w:rPr>
        <w:t>Сумської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обласної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військової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адміністрації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від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21 </w:t>
      </w:r>
      <w:proofErr w:type="spellStart"/>
      <w:r w:rsidRPr="00D35FAE">
        <w:rPr>
          <w:rFonts w:ascii="Times New Roman" w:hAnsi="Times New Roman"/>
          <w:sz w:val="28"/>
          <w:szCs w:val="28"/>
        </w:rPr>
        <w:t>грудня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2023 року №734-ОД </w:t>
      </w:r>
      <w:r w:rsidRPr="00D35FAE">
        <w:rPr>
          <w:rFonts w:ascii="Times New Roman" w:hAnsi="Times New Roman"/>
          <w:sz w:val="28"/>
          <w:szCs w:val="28"/>
          <w:lang w:val="uk-UA"/>
        </w:rPr>
        <w:t xml:space="preserve">та </w:t>
      </w:r>
      <w:proofErr w:type="spellStart"/>
      <w:r w:rsidRPr="00D35FAE">
        <w:rPr>
          <w:rFonts w:ascii="Times New Roman" w:hAnsi="Times New Roman"/>
          <w:sz w:val="28"/>
          <w:szCs w:val="28"/>
        </w:rPr>
        <w:t>затверджено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Програму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реформування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системи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шкільного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D35FAE">
        <w:rPr>
          <w:rFonts w:ascii="Times New Roman" w:hAnsi="Times New Roman"/>
          <w:sz w:val="28"/>
          <w:szCs w:val="28"/>
        </w:rPr>
        <w:t>період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до 2027 року в закладах </w:t>
      </w:r>
      <w:proofErr w:type="spellStart"/>
      <w:r w:rsidRPr="00D35FAE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середньої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Сумської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області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, метою </w:t>
      </w:r>
      <w:proofErr w:type="spellStart"/>
      <w:r w:rsidRPr="00D35FAE">
        <w:rPr>
          <w:rFonts w:ascii="Times New Roman" w:hAnsi="Times New Roman"/>
          <w:sz w:val="28"/>
          <w:szCs w:val="28"/>
        </w:rPr>
        <w:t>яких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D35FAE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r w:rsidRPr="00D35FAE">
        <w:rPr>
          <w:rFonts w:ascii="Times New Roman" w:hAnsi="Times New Roman"/>
          <w:sz w:val="28"/>
          <w:szCs w:val="28"/>
          <w:lang w:val="uk-UA"/>
        </w:rPr>
        <w:t xml:space="preserve">здорового, </w:t>
      </w:r>
      <w:proofErr w:type="spellStart"/>
      <w:r w:rsidRPr="00D35FAE">
        <w:rPr>
          <w:rFonts w:ascii="Times New Roman" w:hAnsi="Times New Roman"/>
          <w:sz w:val="28"/>
          <w:szCs w:val="28"/>
        </w:rPr>
        <w:t>різноманітного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5FAE">
        <w:rPr>
          <w:rFonts w:ascii="Times New Roman" w:hAnsi="Times New Roman"/>
          <w:sz w:val="28"/>
          <w:szCs w:val="28"/>
        </w:rPr>
        <w:t>збалансованого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D35FAE">
        <w:rPr>
          <w:rFonts w:ascii="Times New Roman" w:hAnsi="Times New Roman"/>
          <w:sz w:val="28"/>
          <w:szCs w:val="28"/>
        </w:rPr>
        <w:t>якісного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в закладах </w:t>
      </w:r>
      <w:proofErr w:type="spellStart"/>
      <w:r w:rsidRPr="00D35FAE">
        <w:rPr>
          <w:rFonts w:ascii="Times New Roman" w:hAnsi="Times New Roman"/>
          <w:sz w:val="28"/>
          <w:szCs w:val="28"/>
        </w:rPr>
        <w:t>освіти</w:t>
      </w:r>
      <w:proofErr w:type="spellEnd"/>
      <w:r w:rsidRPr="00D35FAE">
        <w:rPr>
          <w:rFonts w:ascii="Times New Roman" w:hAnsi="Times New Roman"/>
        </w:rPr>
        <w:t>.</w:t>
      </w:r>
    </w:p>
    <w:p w14:paraId="395EBE0C" w14:textId="77777777" w:rsidR="00895690" w:rsidRDefault="00895690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F6EBBE" w14:textId="5371372E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3. МЕТА ПРОГРАМИ</w:t>
      </w:r>
    </w:p>
    <w:p w14:paraId="0ABEAEA5" w14:textId="77777777" w:rsidR="00F96514" w:rsidRDefault="00F96514" w:rsidP="00F9651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Метою Програми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є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забезпечення повноцінного, якісного та калорійного харчування дітей в закладах освіти громади, постачання безпечних та якісних продуктів харчування та сировини, зміцнення матеріально-технічної бази харчоблоків закладів освіти, залучення до постачання продуктами харчування місцевих сільськогосподарських виробників та переробників. </w:t>
      </w:r>
    </w:p>
    <w:p w14:paraId="503EA284" w14:textId="77777777" w:rsidR="00F96514" w:rsidRDefault="00F96514" w:rsidP="00F9651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Основною метою програми є збільшення кількості здобувачів освіти, охоплених гарячим харчуванням, забезпечення школярів та вихованців раціональним і якісним харчуванням, удосконалення управління системою організації харчування, оптимізації витрат на її функціонування створення умов для збереження здоров’я дітей, забезпечення їх раціональним, якісним і повноцінним харчуванням.</w:t>
      </w:r>
    </w:p>
    <w:p w14:paraId="6E9E8C17" w14:textId="77777777" w:rsidR="00895690" w:rsidRDefault="00895690" w:rsidP="00F96514">
      <w:pPr>
        <w:tabs>
          <w:tab w:val="left" w:pos="3960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E30E432" w14:textId="7A06B6C5" w:rsidR="00F96514" w:rsidRDefault="00F96514" w:rsidP="00F96514">
      <w:pPr>
        <w:tabs>
          <w:tab w:val="left" w:pos="3960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4. ЗАВДАННЯ ПРОГРАМИ</w:t>
      </w:r>
    </w:p>
    <w:p w14:paraId="64AF4241" w14:textId="77777777" w:rsidR="00F96514" w:rsidRDefault="00F96514" w:rsidP="00F9651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Основними завданнями Програми є:</w:t>
      </w:r>
    </w:p>
    <w:p w14:paraId="328DADA0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створення умов для повноцінного харчування здобувачів освіти;</w:t>
      </w:r>
    </w:p>
    <w:p w14:paraId="004AB031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впровадження нових технологій в організацію харчування;</w:t>
      </w:r>
    </w:p>
    <w:p w14:paraId="4C55EBD7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покращення якості харчування здобувачів освіти;</w:t>
      </w:r>
    </w:p>
    <w:p w14:paraId="17457F1C" w14:textId="55382059" w:rsidR="00F96514" w:rsidRDefault="002C0C91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застосування</w:t>
      </w:r>
      <w:r w:rsidR="00F96514">
        <w:rPr>
          <w:rFonts w:ascii="Times New Roman" w:hAnsi="Times New Roman"/>
          <w:sz w:val="28"/>
          <w:szCs w:val="28"/>
          <w:lang w:val="uk-UA"/>
        </w:rPr>
        <w:t xml:space="preserve"> системи  управління безпечністю харчових продуктів (НАССР)  в закладах освіти  Тростянецької міської ради;</w:t>
      </w:r>
    </w:p>
    <w:p w14:paraId="602A1B87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забезпечення безкоштовним гарячим харчуванням категорій дітей, визначених законодавством та/або рішенням виконавчого комітету Тростянецької міської ради.</w:t>
      </w:r>
    </w:p>
    <w:p w14:paraId="4A6EF963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формування у здобувачів освіти навичок правильного та здорового харчування, культури споживання їжі.</w:t>
      </w:r>
    </w:p>
    <w:p w14:paraId="54FFF27E" w14:textId="77777777" w:rsidR="00895690" w:rsidRDefault="00895690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5B209F1" w14:textId="0F15DE5B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5. ОСНОВНІ СУБ</w:t>
      </w:r>
      <w:r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ЄКТИ РЕАЛІЗАЦІЇ ПРОГРАМИ</w:t>
      </w:r>
    </w:p>
    <w:p w14:paraId="0A342936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Основними суб’єктами реалізації програми є:</w:t>
      </w:r>
    </w:p>
    <w:p w14:paraId="0E1DBB1C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Відділ освіти Тростянецької міської ради.</w:t>
      </w:r>
    </w:p>
    <w:p w14:paraId="259FE762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Заклади освіти Тростянецької міської ради.</w:t>
      </w:r>
    </w:p>
    <w:p w14:paraId="027C55A6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6EE79DF" w14:textId="77777777" w:rsidR="00F96514" w:rsidRPr="002734E1" w:rsidRDefault="00F96514" w:rsidP="00F96514">
      <w:pPr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734E1">
        <w:rPr>
          <w:rFonts w:ascii="Times New Roman" w:hAnsi="Times New Roman"/>
          <w:b/>
          <w:bCs/>
          <w:sz w:val="28"/>
          <w:szCs w:val="28"/>
        </w:rPr>
        <w:t>6. Ш</w:t>
      </w:r>
      <w:r w:rsidRPr="002734E1">
        <w:rPr>
          <w:rFonts w:ascii="Times New Roman" w:hAnsi="Times New Roman"/>
          <w:b/>
          <w:bCs/>
          <w:sz w:val="28"/>
          <w:szCs w:val="28"/>
          <w:lang w:val="uk-UA"/>
        </w:rPr>
        <w:t>ЛЯХИ І ЗАСОБИ РОЗВ</w:t>
      </w:r>
      <w:r w:rsidRPr="002734E1">
        <w:rPr>
          <w:rFonts w:ascii="Times New Roman" w:hAnsi="Times New Roman"/>
          <w:b/>
          <w:bCs/>
          <w:sz w:val="28"/>
          <w:szCs w:val="28"/>
        </w:rPr>
        <w:t>’</w:t>
      </w:r>
      <w:r w:rsidRPr="002734E1">
        <w:rPr>
          <w:rFonts w:ascii="Times New Roman" w:hAnsi="Times New Roman"/>
          <w:b/>
          <w:bCs/>
          <w:sz w:val="28"/>
          <w:szCs w:val="28"/>
          <w:lang w:val="uk-UA"/>
        </w:rPr>
        <w:t>ЯЗАННЯ ПРОБЛЕМ</w:t>
      </w:r>
    </w:p>
    <w:p w14:paraId="35C6658A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за такими </w:t>
      </w:r>
      <w:proofErr w:type="spellStart"/>
      <w:r w:rsidRPr="002734E1">
        <w:rPr>
          <w:rFonts w:ascii="Times New Roman" w:hAnsi="Times New Roman"/>
          <w:sz w:val="28"/>
          <w:szCs w:val="28"/>
        </w:rPr>
        <w:t>напрямами</w:t>
      </w:r>
      <w:proofErr w:type="spellEnd"/>
      <w:r w:rsidRPr="002734E1">
        <w:rPr>
          <w:rFonts w:ascii="Times New Roman" w:hAnsi="Times New Roman"/>
          <w:sz w:val="28"/>
          <w:szCs w:val="28"/>
        </w:rPr>
        <w:t>:</w:t>
      </w:r>
    </w:p>
    <w:p w14:paraId="17321D8D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  <w:lang w:val="uk-UA"/>
        </w:rPr>
        <w:t>поповнення</w:t>
      </w:r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матеріально-технічної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бази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харчоблоків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сучасних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вимог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з </w:t>
      </w:r>
      <w:proofErr w:type="spellStart"/>
      <w:r w:rsidRPr="002734E1">
        <w:rPr>
          <w:rFonts w:ascii="Times New Roman" w:hAnsi="Times New Roman"/>
          <w:sz w:val="28"/>
          <w:szCs w:val="28"/>
        </w:rPr>
        <w:t>урахуванням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чинного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; </w:t>
      </w:r>
    </w:p>
    <w:p w14:paraId="78A46976" w14:textId="75738C2C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4E1">
        <w:rPr>
          <w:rFonts w:ascii="Times New Roman" w:hAnsi="Times New Roman"/>
          <w:sz w:val="28"/>
          <w:szCs w:val="28"/>
        </w:rPr>
        <w:t>пов</w:t>
      </w:r>
      <w:proofErr w:type="spellEnd"/>
      <w:r w:rsidR="00615285">
        <w:rPr>
          <w:rFonts w:ascii="Times New Roman" w:hAnsi="Times New Roman"/>
          <w:sz w:val="28"/>
          <w:szCs w:val="28"/>
          <w:lang w:val="uk-UA"/>
        </w:rPr>
        <w:t>’</w:t>
      </w:r>
      <w:proofErr w:type="spellStart"/>
      <w:r w:rsidRPr="002734E1">
        <w:rPr>
          <w:rFonts w:ascii="Times New Roman" w:hAnsi="Times New Roman"/>
          <w:sz w:val="28"/>
          <w:szCs w:val="28"/>
        </w:rPr>
        <w:t>язаних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із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забезпеченням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шкільного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734E1">
        <w:rPr>
          <w:rFonts w:ascii="Times New Roman" w:hAnsi="Times New Roman"/>
          <w:sz w:val="28"/>
          <w:szCs w:val="28"/>
        </w:rPr>
        <w:t>питань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гігієни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персоналу, </w:t>
      </w:r>
      <w:proofErr w:type="spellStart"/>
      <w:r w:rsidRPr="002734E1">
        <w:rPr>
          <w:rFonts w:ascii="Times New Roman" w:hAnsi="Times New Roman"/>
          <w:sz w:val="28"/>
          <w:szCs w:val="28"/>
        </w:rPr>
        <w:t>гігієнічних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вимог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734E1">
        <w:rPr>
          <w:rFonts w:ascii="Times New Roman" w:hAnsi="Times New Roman"/>
          <w:sz w:val="28"/>
          <w:szCs w:val="28"/>
        </w:rPr>
        <w:t>обігу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харчових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продуктів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566EB965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кваліфікації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кухарів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734E1">
        <w:rPr>
          <w:rFonts w:ascii="Times New Roman" w:hAnsi="Times New Roman"/>
          <w:sz w:val="28"/>
          <w:szCs w:val="28"/>
        </w:rPr>
        <w:t>оновленими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програмами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70CB3653" w14:textId="6CFD7F9A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4E1">
        <w:rPr>
          <w:rFonts w:ascii="Times New Roman" w:hAnsi="Times New Roman"/>
          <w:sz w:val="28"/>
          <w:szCs w:val="28"/>
        </w:rPr>
        <w:t>залучених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кваліфікації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вчителів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(здоров</w:t>
      </w:r>
      <w:r w:rsidR="00ED1E0E">
        <w:rPr>
          <w:rFonts w:ascii="Times New Roman" w:hAnsi="Times New Roman"/>
          <w:sz w:val="28"/>
          <w:szCs w:val="28"/>
          <w:lang w:val="uk-UA"/>
        </w:rPr>
        <w:t>’</w:t>
      </w:r>
      <w:proofErr w:type="spellStart"/>
      <w:r w:rsidRPr="002734E1">
        <w:rPr>
          <w:rFonts w:ascii="Times New Roman" w:hAnsi="Times New Roman"/>
          <w:sz w:val="28"/>
          <w:szCs w:val="28"/>
        </w:rPr>
        <w:t>язбережувальна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галузь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2734E1">
        <w:rPr>
          <w:rFonts w:ascii="Times New Roman" w:hAnsi="Times New Roman"/>
          <w:sz w:val="28"/>
          <w:szCs w:val="28"/>
        </w:rPr>
        <w:t>керівників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734E1">
        <w:rPr>
          <w:rFonts w:ascii="Times New Roman" w:hAnsi="Times New Roman"/>
          <w:sz w:val="28"/>
          <w:szCs w:val="28"/>
        </w:rPr>
        <w:t>питань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734E1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навичок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здорового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в закладах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3EEFF7CD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норм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учнів</w:t>
      </w:r>
      <w:proofErr w:type="spellEnd"/>
      <w:r w:rsidRPr="002734E1">
        <w:rPr>
          <w:rFonts w:ascii="Times New Roman" w:hAnsi="Times New Roman"/>
          <w:sz w:val="28"/>
          <w:szCs w:val="28"/>
          <w:lang w:val="uk-UA"/>
        </w:rPr>
        <w:t xml:space="preserve"> та вихованців</w:t>
      </w:r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вимог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чинного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170251CF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передбачення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лабораторних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досліджень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; </w:t>
      </w:r>
    </w:p>
    <w:p w14:paraId="4F093FF9" w14:textId="5090F9E2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дотримання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санітарно-гігієнічних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вимог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Санітарного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регламенту для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середньої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4E1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наказом </w:t>
      </w:r>
      <w:proofErr w:type="spellStart"/>
      <w:r w:rsidRPr="002734E1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охорони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здоров</w:t>
      </w:r>
      <w:r w:rsidR="00030324">
        <w:rPr>
          <w:rFonts w:ascii="Times New Roman" w:hAnsi="Times New Roman"/>
          <w:sz w:val="28"/>
          <w:szCs w:val="28"/>
          <w:lang w:val="uk-UA"/>
        </w:rPr>
        <w:t>’</w:t>
      </w:r>
      <w:r w:rsidRPr="002734E1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Pr="002734E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від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25.09.2020 № 2205, </w:t>
      </w:r>
      <w:proofErr w:type="spellStart"/>
      <w:r w:rsidRPr="002734E1">
        <w:rPr>
          <w:rFonts w:ascii="Times New Roman" w:hAnsi="Times New Roman"/>
          <w:sz w:val="28"/>
          <w:szCs w:val="28"/>
        </w:rPr>
        <w:t>зареєстрованого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2734E1">
        <w:rPr>
          <w:rFonts w:ascii="Times New Roman" w:hAnsi="Times New Roman"/>
          <w:sz w:val="28"/>
          <w:szCs w:val="28"/>
        </w:rPr>
        <w:t>Міністерстві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юстиції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10 листопада 2020 р. за № 1111/35394;</w:t>
      </w:r>
    </w:p>
    <w:p w14:paraId="30E82221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в закладах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просвітницької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роботи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734E1">
        <w:rPr>
          <w:rFonts w:ascii="Times New Roman" w:hAnsi="Times New Roman"/>
          <w:sz w:val="28"/>
          <w:szCs w:val="28"/>
        </w:rPr>
        <w:t>учнями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батьками </w:t>
      </w:r>
      <w:proofErr w:type="spellStart"/>
      <w:r w:rsidRPr="002734E1">
        <w:rPr>
          <w:rFonts w:ascii="Times New Roman" w:hAnsi="Times New Roman"/>
          <w:sz w:val="28"/>
          <w:szCs w:val="28"/>
        </w:rPr>
        <w:t>щодо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культури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здорового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>.</w:t>
      </w:r>
    </w:p>
    <w:p w14:paraId="54720A54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Упровадження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передбачає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тісну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співпрацю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4E1">
        <w:rPr>
          <w:rFonts w:ascii="Times New Roman" w:hAnsi="Times New Roman"/>
          <w:sz w:val="28"/>
          <w:szCs w:val="28"/>
        </w:rPr>
        <w:t>батьків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r w:rsidRPr="002734E1">
        <w:rPr>
          <w:rFonts w:ascii="Times New Roman" w:hAnsi="Times New Roman"/>
          <w:sz w:val="28"/>
          <w:szCs w:val="28"/>
          <w:lang w:val="uk-UA"/>
        </w:rPr>
        <w:t>відділу</w:t>
      </w:r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  <w:lang w:val="uk-UA"/>
        </w:rPr>
        <w:t xml:space="preserve"> Тростянецької міської ради</w:t>
      </w:r>
      <w:r w:rsidRPr="002734E1">
        <w:rPr>
          <w:rFonts w:ascii="Times New Roman" w:hAnsi="Times New Roman"/>
          <w:sz w:val="28"/>
          <w:szCs w:val="28"/>
        </w:rPr>
        <w:t xml:space="preserve">, Головного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2734E1">
        <w:rPr>
          <w:rFonts w:ascii="Times New Roman" w:hAnsi="Times New Roman"/>
          <w:sz w:val="28"/>
          <w:szCs w:val="28"/>
        </w:rPr>
        <w:t>Сумській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області</w:t>
      </w:r>
      <w:proofErr w:type="spellEnd"/>
      <w:r w:rsidRPr="002734E1">
        <w:rPr>
          <w:rFonts w:ascii="Times New Roman" w:hAnsi="Times New Roman"/>
          <w:sz w:val="28"/>
          <w:szCs w:val="28"/>
        </w:rPr>
        <w:t>.</w:t>
      </w:r>
    </w:p>
    <w:p w14:paraId="36031727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F9BF674" w14:textId="77777777" w:rsidR="00F96514" w:rsidRPr="002734E1" w:rsidRDefault="00F96514" w:rsidP="00F96514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734E1">
        <w:rPr>
          <w:rFonts w:ascii="Times New Roman" w:hAnsi="Times New Roman"/>
          <w:b/>
          <w:bCs/>
          <w:sz w:val="28"/>
          <w:szCs w:val="28"/>
        </w:rPr>
        <w:t>7. ОЧІКУВАНІ РЕЗУЛЬТАТИ, ЕФЕКТИВНІСТЬ ПРОГРАМИ</w:t>
      </w:r>
    </w:p>
    <w:p w14:paraId="0D4A9E54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 w:rsidRPr="002734E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Програми</w:t>
      </w:r>
      <w:proofErr w:type="spellEnd"/>
      <w:proofErr w:type="gramEnd"/>
      <w:r w:rsidRPr="002734E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4E1">
        <w:rPr>
          <w:rFonts w:ascii="Times New Roman" w:hAnsi="Times New Roman"/>
          <w:sz w:val="28"/>
          <w:szCs w:val="28"/>
        </w:rPr>
        <w:t>надасть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4E1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2734E1">
        <w:rPr>
          <w:rFonts w:ascii="Times New Roman" w:hAnsi="Times New Roman"/>
          <w:sz w:val="28"/>
          <w:szCs w:val="28"/>
        </w:rPr>
        <w:t>:</w:t>
      </w:r>
    </w:p>
    <w:p w14:paraId="02A8BC5C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734E1">
        <w:rPr>
          <w:rFonts w:ascii="Times New Roman" w:hAnsi="Times New Roman"/>
          <w:sz w:val="28"/>
          <w:szCs w:val="28"/>
          <w:lang w:val="uk-UA"/>
        </w:rPr>
        <w:t>-  здійснити визначення закладів освіти для модернізації харчоблоків;</w:t>
      </w:r>
    </w:p>
    <w:p w14:paraId="1E4EBF9C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>-</w:t>
      </w:r>
      <w:r w:rsidRPr="002734E1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повноцінне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збалансоване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здобувачів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4E198144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2734E1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соціальний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захист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здобувачів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4380E405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2734E1">
        <w:rPr>
          <w:rFonts w:ascii="Times New Roman" w:hAnsi="Times New Roman"/>
          <w:sz w:val="28"/>
          <w:szCs w:val="28"/>
        </w:rPr>
        <w:t>поліпшити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якість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здобувачів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507C55C3" w14:textId="18B69117" w:rsidR="004003A0" w:rsidRPr="004003A0" w:rsidRDefault="00F96514" w:rsidP="004003A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>-</w:t>
      </w:r>
      <w:r w:rsidRPr="002734E1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покращити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показники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734E1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здобувачів</w:t>
      </w:r>
      <w:proofErr w:type="spellEnd"/>
      <w:proofErr w:type="gram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.</w:t>
      </w:r>
    </w:p>
    <w:p w14:paraId="21BA1205" w14:textId="77777777" w:rsidR="004003A0" w:rsidRDefault="004003A0" w:rsidP="00F96514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D249FCA" w14:textId="4CF302AA" w:rsidR="00F96514" w:rsidRPr="002734E1" w:rsidRDefault="00F96514" w:rsidP="00F96514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734E1">
        <w:rPr>
          <w:rFonts w:ascii="Times New Roman" w:hAnsi="Times New Roman"/>
          <w:b/>
          <w:bCs/>
          <w:sz w:val="28"/>
          <w:szCs w:val="28"/>
        </w:rPr>
        <w:t>8. ФІНАНСОВЕ ЗАБЕЗПЕЧЕННЯ ПРОГРАМИ</w:t>
      </w:r>
    </w:p>
    <w:p w14:paraId="2112B9D6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734E1">
        <w:rPr>
          <w:rFonts w:ascii="Times New Roman" w:hAnsi="Times New Roman"/>
          <w:sz w:val="28"/>
          <w:szCs w:val="28"/>
        </w:rPr>
        <w:t xml:space="preserve">за  </w:t>
      </w:r>
      <w:proofErr w:type="spellStart"/>
      <w:r w:rsidRPr="002734E1">
        <w:rPr>
          <w:rFonts w:ascii="Times New Roman" w:hAnsi="Times New Roman"/>
          <w:sz w:val="28"/>
          <w:szCs w:val="28"/>
        </w:rPr>
        <w:t>рахунок</w:t>
      </w:r>
      <w:proofErr w:type="spellEnd"/>
      <w:proofErr w:type="gramEnd"/>
      <w:r w:rsidRPr="002734E1">
        <w:rPr>
          <w:rFonts w:ascii="Times New Roman" w:hAnsi="Times New Roman"/>
          <w:sz w:val="28"/>
          <w:szCs w:val="28"/>
        </w:rPr>
        <w:t xml:space="preserve"> бюджету  </w:t>
      </w:r>
      <w:proofErr w:type="spellStart"/>
      <w:r w:rsidRPr="002734E1">
        <w:rPr>
          <w:rFonts w:ascii="Times New Roman" w:hAnsi="Times New Roman"/>
          <w:sz w:val="28"/>
          <w:szCs w:val="28"/>
        </w:rPr>
        <w:t>Тростянецької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громади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734E1">
        <w:rPr>
          <w:rFonts w:ascii="Times New Roman" w:hAnsi="Times New Roman"/>
          <w:sz w:val="28"/>
          <w:szCs w:val="28"/>
        </w:rPr>
        <w:t>інших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джерел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2734E1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2734E1">
        <w:rPr>
          <w:rFonts w:ascii="Times New Roman" w:hAnsi="Times New Roman"/>
          <w:sz w:val="28"/>
          <w:szCs w:val="28"/>
        </w:rPr>
        <w:t>.</w:t>
      </w:r>
    </w:p>
    <w:p w14:paraId="66701C15" w14:textId="77777777" w:rsidR="00F96514" w:rsidRDefault="00F96514" w:rsidP="00F96514">
      <w:pPr>
        <w:pStyle w:val="aa"/>
        <w:jc w:val="center"/>
        <w:rPr>
          <w:color w:val="000000"/>
          <w:lang w:eastAsia="uk-UA" w:bidi="uk-UA"/>
        </w:rPr>
      </w:pPr>
    </w:p>
    <w:p w14:paraId="75F24D8F" w14:textId="77777777" w:rsidR="00F96514" w:rsidRDefault="00F96514" w:rsidP="00F96514">
      <w:pPr>
        <w:pStyle w:val="aa"/>
        <w:jc w:val="center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9. КООРДИНАЦІЯ ТА КОНТРОЛЬ ЗА ХОДОМ ВИКОНАННЯ ПРОГРАМИ</w:t>
      </w:r>
    </w:p>
    <w:p w14:paraId="6B96516C" w14:textId="77777777" w:rsidR="00F96514" w:rsidRDefault="00F96514" w:rsidP="00F96514">
      <w:pPr>
        <w:pStyle w:val="aa"/>
        <w:jc w:val="both"/>
        <w:rPr>
          <w:b w:val="0"/>
          <w:bCs w:val="0"/>
          <w:color w:val="000000"/>
          <w:lang w:eastAsia="uk-UA" w:bidi="uk-UA"/>
        </w:rPr>
      </w:pPr>
      <w:r>
        <w:rPr>
          <w:color w:val="000000"/>
          <w:lang w:eastAsia="uk-UA" w:bidi="uk-UA"/>
        </w:rPr>
        <w:tab/>
      </w:r>
      <w:r>
        <w:rPr>
          <w:b w:val="0"/>
          <w:bCs w:val="0"/>
          <w:color w:val="000000"/>
          <w:lang w:eastAsia="uk-UA" w:bidi="uk-UA"/>
        </w:rPr>
        <w:t>Координація і контроль за виконанням Програми здійснюється відділом освіти Тростянецької міської ради.</w:t>
      </w:r>
    </w:p>
    <w:p w14:paraId="00BE7A6C" w14:textId="41B52CA4" w:rsidR="00F96514" w:rsidRDefault="00F96514" w:rsidP="00F96514">
      <w:pPr>
        <w:pStyle w:val="aa"/>
        <w:jc w:val="both"/>
        <w:rPr>
          <w:b w:val="0"/>
          <w:bCs w:val="0"/>
          <w:color w:val="000000"/>
          <w:lang w:eastAsia="uk-UA" w:bidi="uk-UA"/>
        </w:rPr>
      </w:pPr>
      <w:r>
        <w:rPr>
          <w:b w:val="0"/>
          <w:bCs w:val="0"/>
          <w:color w:val="000000"/>
          <w:lang w:eastAsia="uk-UA" w:bidi="uk-UA"/>
        </w:rPr>
        <w:tab/>
        <w:t xml:space="preserve">Відділ освіти Тростянецької міської ради раз на рік </w:t>
      </w:r>
      <w:r w:rsidR="009E732A">
        <w:rPr>
          <w:b w:val="0"/>
          <w:bCs w:val="0"/>
          <w:color w:val="000000"/>
          <w:lang w:eastAsia="uk-UA" w:bidi="uk-UA"/>
        </w:rPr>
        <w:t>протягом першого кварталу</w:t>
      </w:r>
      <w:r>
        <w:rPr>
          <w:b w:val="0"/>
          <w:bCs w:val="0"/>
          <w:color w:val="000000"/>
          <w:lang w:eastAsia="uk-UA" w:bidi="uk-UA"/>
        </w:rPr>
        <w:t xml:space="preserve">, наступного за звітним періодом, подає відділу економічного розвитку, залучення інвестицій та міжнародної діяльності інформацію про стан та результати виконання заходів Програми. </w:t>
      </w:r>
    </w:p>
    <w:p w14:paraId="266B4126" w14:textId="77777777" w:rsidR="00F96514" w:rsidRDefault="00F96514" w:rsidP="00F96514">
      <w:pPr>
        <w:pStyle w:val="aa"/>
        <w:ind w:firstLine="708"/>
        <w:jc w:val="both"/>
        <w:rPr>
          <w:b w:val="0"/>
          <w:bCs w:val="0"/>
          <w:color w:val="FF0000"/>
        </w:rPr>
      </w:pPr>
      <w:r>
        <w:rPr>
          <w:b w:val="0"/>
          <w:bCs w:val="0"/>
          <w:color w:val="000000"/>
          <w:lang w:eastAsia="uk-UA" w:bidi="uk-UA"/>
        </w:rPr>
        <w:t>Щороку та по завершенню строку дії Програми відділ освіти подає для заслуховування на сесії міської ради звіт про хід виконання Програми та ефективність її заходів.</w:t>
      </w:r>
    </w:p>
    <w:p w14:paraId="7BAF2652" w14:textId="77777777" w:rsidR="00F96514" w:rsidRDefault="00F96514" w:rsidP="00F96514">
      <w:pPr>
        <w:pStyle w:val="aa"/>
        <w:jc w:val="both"/>
        <w:rPr>
          <w:b w:val="0"/>
          <w:bCs w:val="0"/>
          <w:color w:val="FF0000"/>
        </w:rPr>
      </w:pPr>
      <w:r>
        <w:rPr>
          <w:b w:val="0"/>
          <w:bCs w:val="0"/>
          <w:color w:val="000000"/>
          <w:lang w:eastAsia="uk-UA" w:bidi="uk-UA"/>
        </w:rPr>
        <w:tab/>
        <w:t xml:space="preserve">Відповідальні виконавці у процесі виконання програми забезпечують цільове та ефективне використання коштів протягом усього строку реалізації Програми у межах, визначених бюджетних призначень. </w:t>
      </w:r>
    </w:p>
    <w:p w14:paraId="095E0321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6AAB112" w14:textId="77777777" w:rsidR="00F96514" w:rsidRDefault="00F9651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1DAEDC00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583A9FED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5C161C37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57455101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19418A34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2A10C264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5FFE3C16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37540CF5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2E81DB3C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6A606001" w14:textId="77777777" w:rsidR="00E5440D" w:rsidRDefault="00E5440D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  <w:sectPr w:rsidR="00E5440D" w:rsidSect="00895690">
          <w:headerReference w:type="default" r:id="rId8"/>
          <w:pgSz w:w="11906" w:h="16838"/>
          <w:pgMar w:top="851" w:right="794" w:bottom="709" w:left="1701" w:header="709" w:footer="709" w:gutter="0"/>
          <w:cols w:space="720"/>
        </w:sectPr>
      </w:pPr>
    </w:p>
    <w:p w14:paraId="48E2A40B" w14:textId="77777777" w:rsidR="006A15E9" w:rsidRPr="00E651E2" w:rsidRDefault="006A15E9" w:rsidP="006A15E9">
      <w:pPr>
        <w:suppressAutoHyphens/>
        <w:ind w:left="11766"/>
        <w:rPr>
          <w:rFonts w:ascii="Times New Roman" w:eastAsia="Droid Sans" w:hAnsi="Times New Roman"/>
          <w:iCs/>
          <w:shd w:val="clear" w:color="auto" w:fill="FFFFFF"/>
          <w:lang w:bidi="hi-IN"/>
        </w:rPr>
      </w:pPr>
      <w:proofErr w:type="spellStart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>Додаток</w:t>
      </w:r>
      <w:proofErr w:type="spellEnd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 xml:space="preserve"> </w:t>
      </w:r>
      <w:r>
        <w:rPr>
          <w:rFonts w:ascii="Times New Roman" w:eastAsia="Droid Sans" w:hAnsi="Times New Roman"/>
          <w:iCs/>
          <w:shd w:val="clear" w:color="auto" w:fill="FFFFFF"/>
          <w:lang w:bidi="hi-IN"/>
        </w:rPr>
        <w:t>1</w:t>
      </w:r>
    </w:p>
    <w:p w14:paraId="5FE1F628" w14:textId="77777777" w:rsidR="006A15E9" w:rsidRPr="002734E1" w:rsidRDefault="006A15E9" w:rsidP="006A15E9">
      <w:pPr>
        <w:ind w:left="11766"/>
        <w:rPr>
          <w:rFonts w:ascii="Times New Roman" w:hAnsi="Times New Roman"/>
          <w:color w:val="000000"/>
          <w:lang w:val="uk-UA"/>
        </w:rPr>
      </w:pPr>
      <w:r w:rsidRPr="002734E1">
        <w:rPr>
          <w:rFonts w:ascii="Times New Roman" w:hAnsi="Times New Roman"/>
          <w:color w:val="000000"/>
          <w:lang w:val="uk-UA"/>
        </w:rPr>
        <w:t xml:space="preserve">До Комплексної цільової програми </w:t>
      </w:r>
      <w:r w:rsidRPr="002734E1">
        <w:rPr>
          <w:rFonts w:ascii="Times New Roman" w:hAnsi="Times New Roman"/>
          <w:color w:val="000000"/>
          <w:lang w:val="uk-UA" w:eastAsia="uk-UA" w:bidi="uk-UA"/>
        </w:rPr>
        <w:t xml:space="preserve">реформування </w:t>
      </w:r>
    </w:p>
    <w:p w14:paraId="7AAD4820" w14:textId="77777777" w:rsidR="006A15E9" w:rsidRPr="002734E1" w:rsidRDefault="006A15E9" w:rsidP="006A15E9">
      <w:pPr>
        <w:autoSpaceDE w:val="0"/>
        <w:autoSpaceDN w:val="0"/>
        <w:adjustRightInd w:val="0"/>
        <w:ind w:left="11766"/>
        <w:rPr>
          <w:rFonts w:ascii="Times New Roman" w:hAnsi="Times New Roman"/>
          <w:color w:val="000000"/>
          <w:lang w:val="uk-UA" w:eastAsia="uk-UA" w:bidi="uk-UA"/>
        </w:rPr>
      </w:pPr>
      <w:r w:rsidRPr="002734E1">
        <w:rPr>
          <w:rFonts w:ascii="Times New Roman" w:hAnsi="Times New Roman"/>
          <w:color w:val="000000"/>
          <w:lang w:val="uk-UA" w:eastAsia="uk-UA" w:bidi="uk-UA"/>
        </w:rPr>
        <w:t>шкільного харчування на період до 2027 року в закладах освіти Тростянецької міської територіальної громади</w:t>
      </w:r>
    </w:p>
    <w:p w14:paraId="7D777FC0" w14:textId="77777777" w:rsidR="006A15E9" w:rsidRPr="00E651E2" w:rsidRDefault="006A15E9" w:rsidP="006A15E9">
      <w:pPr>
        <w:jc w:val="center"/>
        <w:rPr>
          <w:rFonts w:ascii="Times New Roman" w:hAnsi="Times New Roman"/>
          <w:b/>
          <w:sz w:val="28"/>
          <w:szCs w:val="28"/>
        </w:rPr>
      </w:pPr>
      <w:r w:rsidRPr="00E651E2">
        <w:rPr>
          <w:rFonts w:ascii="Times New Roman" w:hAnsi="Times New Roman"/>
          <w:b/>
          <w:sz w:val="28"/>
          <w:szCs w:val="28"/>
        </w:rPr>
        <w:t>РЕСУРСНЕ ЗАБЕЗПЕЧЕННЯ ПРОГРАМИ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4273"/>
        <w:gridCol w:w="1221"/>
        <w:gridCol w:w="1134"/>
        <w:gridCol w:w="1193"/>
        <w:gridCol w:w="1571"/>
        <w:gridCol w:w="2033"/>
        <w:gridCol w:w="2036"/>
        <w:gridCol w:w="2033"/>
      </w:tblGrid>
      <w:tr w:rsidR="00B3737A" w:rsidRPr="00E651E2" w14:paraId="16993A6F" w14:textId="77777777" w:rsidTr="00B3737A">
        <w:tc>
          <w:tcPr>
            <w:tcW w:w="1379" w:type="pct"/>
            <w:vMerge w:val="restart"/>
            <w:vAlign w:val="center"/>
          </w:tcPr>
          <w:p w14:paraId="6C6CDDEF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51E2">
              <w:rPr>
                <w:rFonts w:ascii="Times New Roman" w:hAnsi="Times New Roman"/>
                <w:b/>
              </w:rPr>
              <w:t>Обсяг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коштів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E651E2">
              <w:rPr>
                <w:rFonts w:ascii="Times New Roman" w:hAnsi="Times New Roman"/>
                <w:b/>
              </w:rPr>
              <w:t>що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пропонується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залучити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на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виконання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програми</w:t>
            </w:r>
            <w:proofErr w:type="spellEnd"/>
          </w:p>
        </w:tc>
        <w:tc>
          <w:tcPr>
            <w:tcW w:w="2965" w:type="pct"/>
            <w:gridSpan w:val="6"/>
          </w:tcPr>
          <w:p w14:paraId="278B1D53" w14:textId="5E5B6A79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51E2">
              <w:rPr>
                <w:rFonts w:ascii="Times New Roman" w:hAnsi="Times New Roman"/>
                <w:b/>
              </w:rPr>
              <w:t>Етапи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виконання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програми</w:t>
            </w:r>
            <w:proofErr w:type="spellEnd"/>
          </w:p>
        </w:tc>
        <w:tc>
          <w:tcPr>
            <w:tcW w:w="656" w:type="pct"/>
            <w:vMerge w:val="restart"/>
            <w:vAlign w:val="center"/>
          </w:tcPr>
          <w:p w14:paraId="1EF0CA9A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51E2">
              <w:rPr>
                <w:rFonts w:ascii="Times New Roman" w:hAnsi="Times New Roman"/>
                <w:b/>
              </w:rPr>
              <w:t>Всього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витрат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на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виконання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програми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, </w:t>
            </w:r>
            <w:r w:rsidRPr="00E651E2">
              <w:rPr>
                <w:rFonts w:ascii="Times New Roman" w:hAnsi="Times New Roman"/>
                <w:b/>
                <w:szCs w:val="28"/>
              </w:rPr>
              <w:t>тис. грн.</w:t>
            </w:r>
          </w:p>
        </w:tc>
      </w:tr>
      <w:tr w:rsidR="00B3737A" w:rsidRPr="00E651E2" w14:paraId="7938A0BE" w14:textId="77777777" w:rsidTr="00B3737A">
        <w:tc>
          <w:tcPr>
            <w:tcW w:w="1379" w:type="pct"/>
            <w:vMerge/>
            <w:vAlign w:val="center"/>
          </w:tcPr>
          <w:p w14:paraId="0F63688D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2" w:type="pct"/>
            <w:gridSpan w:val="4"/>
          </w:tcPr>
          <w:p w14:paraId="73AEB3D9" w14:textId="3A93CBCE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</w:t>
            </w:r>
          </w:p>
        </w:tc>
        <w:tc>
          <w:tcPr>
            <w:tcW w:w="656" w:type="pct"/>
            <w:vAlign w:val="center"/>
          </w:tcPr>
          <w:p w14:paraId="103688BE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ІІ</w:t>
            </w:r>
          </w:p>
        </w:tc>
        <w:tc>
          <w:tcPr>
            <w:tcW w:w="657" w:type="pct"/>
            <w:vAlign w:val="center"/>
          </w:tcPr>
          <w:p w14:paraId="17288CB6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ІІІ</w:t>
            </w:r>
          </w:p>
        </w:tc>
        <w:tc>
          <w:tcPr>
            <w:tcW w:w="656" w:type="pct"/>
            <w:vMerge/>
            <w:vAlign w:val="center"/>
          </w:tcPr>
          <w:p w14:paraId="09AAD1A0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37A" w:rsidRPr="00E651E2" w14:paraId="20618AB3" w14:textId="77777777" w:rsidTr="00B83188">
        <w:tc>
          <w:tcPr>
            <w:tcW w:w="1379" w:type="pct"/>
            <w:vMerge/>
            <w:vAlign w:val="center"/>
          </w:tcPr>
          <w:p w14:paraId="0C7B8D04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4" w:type="pct"/>
            <w:vAlign w:val="center"/>
          </w:tcPr>
          <w:p w14:paraId="7ADD8CD2" w14:textId="32156317" w:rsidR="00B3737A" w:rsidRPr="00E651E2" w:rsidRDefault="00B3737A" w:rsidP="00B3737A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  <w:lang w:val="uk-UA"/>
              </w:rPr>
              <w:t>4</w:t>
            </w:r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366" w:type="pct"/>
            <w:vAlign w:val="center"/>
          </w:tcPr>
          <w:p w14:paraId="4C65073B" w14:textId="058BEFDA" w:rsidR="00B3737A" w:rsidRPr="00E651E2" w:rsidRDefault="00B3737A" w:rsidP="00B83188">
            <w:pPr>
              <w:jc w:val="center"/>
              <w:rPr>
                <w:rFonts w:ascii="Times New Roman" w:hAnsi="Times New Roman"/>
                <w:b/>
              </w:rPr>
            </w:pPr>
            <w:r w:rsidRPr="00B3737A">
              <w:rPr>
                <w:rFonts w:ascii="Times New Roman" w:hAnsi="Times New Roman"/>
                <w:b/>
              </w:rPr>
              <w:t xml:space="preserve">2025 </w:t>
            </w:r>
            <w:proofErr w:type="spellStart"/>
            <w:r w:rsidRPr="00B3737A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385" w:type="pct"/>
            <w:vAlign w:val="center"/>
          </w:tcPr>
          <w:p w14:paraId="2070413D" w14:textId="04F1D42A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2026рік</w:t>
            </w:r>
          </w:p>
        </w:tc>
        <w:tc>
          <w:tcPr>
            <w:tcW w:w="507" w:type="pct"/>
            <w:vAlign w:val="center"/>
          </w:tcPr>
          <w:p w14:paraId="0D8378AF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2027рік</w:t>
            </w:r>
          </w:p>
        </w:tc>
        <w:tc>
          <w:tcPr>
            <w:tcW w:w="656" w:type="pct"/>
            <w:vAlign w:val="center"/>
          </w:tcPr>
          <w:p w14:paraId="07B99BE8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20__-20__роки</w:t>
            </w:r>
          </w:p>
        </w:tc>
        <w:tc>
          <w:tcPr>
            <w:tcW w:w="657" w:type="pct"/>
            <w:vAlign w:val="center"/>
          </w:tcPr>
          <w:p w14:paraId="769ECDF2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20__-20__роки</w:t>
            </w:r>
          </w:p>
        </w:tc>
        <w:tc>
          <w:tcPr>
            <w:tcW w:w="656" w:type="pct"/>
            <w:vMerge/>
            <w:vAlign w:val="center"/>
          </w:tcPr>
          <w:p w14:paraId="454FC5BC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37A" w:rsidRPr="00E651E2" w14:paraId="1EDE5700" w14:textId="77777777" w:rsidTr="00B83188">
        <w:tc>
          <w:tcPr>
            <w:tcW w:w="1379" w:type="pct"/>
            <w:vAlign w:val="center"/>
          </w:tcPr>
          <w:p w14:paraId="5912C0DB" w14:textId="77777777" w:rsidR="00B3737A" w:rsidRPr="00E651E2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94" w:type="pct"/>
            <w:vAlign w:val="center"/>
          </w:tcPr>
          <w:p w14:paraId="3F7D6481" w14:textId="77777777" w:rsidR="00B3737A" w:rsidRPr="00E651E2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66" w:type="pct"/>
          </w:tcPr>
          <w:p w14:paraId="72ED4FEC" w14:textId="7987272B" w:rsidR="00B3737A" w:rsidRPr="00B3737A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385" w:type="pct"/>
            <w:vAlign w:val="center"/>
          </w:tcPr>
          <w:p w14:paraId="488585A0" w14:textId="1F138607" w:rsidR="00B3737A" w:rsidRPr="00B3737A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507" w:type="pct"/>
            <w:vAlign w:val="center"/>
          </w:tcPr>
          <w:p w14:paraId="45642005" w14:textId="4410A484" w:rsidR="00B3737A" w:rsidRPr="00B3737A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656" w:type="pct"/>
            <w:vAlign w:val="center"/>
          </w:tcPr>
          <w:p w14:paraId="2D2D31F0" w14:textId="614A7E5C" w:rsidR="00B3737A" w:rsidRPr="00B3737A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657" w:type="pct"/>
            <w:vAlign w:val="center"/>
          </w:tcPr>
          <w:p w14:paraId="39E1A106" w14:textId="4F787E7B" w:rsidR="00B3737A" w:rsidRPr="00B3737A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656" w:type="pct"/>
            <w:vAlign w:val="center"/>
          </w:tcPr>
          <w:p w14:paraId="1FEB3F0B" w14:textId="78925F0C" w:rsidR="00B3737A" w:rsidRPr="00B3737A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8</w:t>
            </w:r>
          </w:p>
        </w:tc>
      </w:tr>
      <w:tr w:rsidR="00BC6AFC" w:rsidRPr="00E651E2" w14:paraId="385BA8F4" w14:textId="77777777" w:rsidTr="00B83188">
        <w:tc>
          <w:tcPr>
            <w:tcW w:w="1379" w:type="pct"/>
            <w:vAlign w:val="center"/>
          </w:tcPr>
          <w:p w14:paraId="52BC51D9" w14:textId="77777777" w:rsidR="00BC6AFC" w:rsidRPr="00E651E2" w:rsidRDefault="00BC6AFC" w:rsidP="00DF055D">
            <w:pPr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Обсяг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ресурсів</w:t>
            </w:r>
            <w:proofErr w:type="spellEnd"/>
            <w:r w:rsidRPr="00E651E2">
              <w:rPr>
                <w:rFonts w:ascii="Times New Roman" w:hAnsi="Times New Roman"/>
              </w:rPr>
              <w:t xml:space="preserve">, </w:t>
            </w:r>
            <w:proofErr w:type="spellStart"/>
            <w:r w:rsidRPr="00E651E2">
              <w:rPr>
                <w:rFonts w:ascii="Times New Roman" w:hAnsi="Times New Roman"/>
              </w:rPr>
              <w:t>всього</w:t>
            </w:r>
            <w:proofErr w:type="spellEnd"/>
            <w:r w:rsidRPr="00E651E2">
              <w:rPr>
                <w:rFonts w:ascii="Times New Roman" w:hAnsi="Times New Roman"/>
              </w:rPr>
              <w:t xml:space="preserve">, у тому </w:t>
            </w:r>
            <w:proofErr w:type="spellStart"/>
            <w:r w:rsidRPr="00E651E2">
              <w:rPr>
                <w:rFonts w:ascii="Times New Roman" w:hAnsi="Times New Roman"/>
              </w:rPr>
              <w:t>числі</w:t>
            </w:r>
            <w:proofErr w:type="spellEnd"/>
            <w:r w:rsidRPr="00E651E2">
              <w:rPr>
                <w:rFonts w:ascii="Times New Roman" w:hAnsi="Times New Roman"/>
              </w:rPr>
              <w:t>:</w:t>
            </w:r>
          </w:p>
        </w:tc>
        <w:tc>
          <w:tcPr>
            <w:tcW w:w="394" w:type="pct"/>
            <w:vAlign w:val="center"/>
          </w:tcPr>
          <w:p w14:paraId="1D9CCA2D" w14:textId="14D7E4E7" w:rsidR="00BC6AFC" w:rsidRPr="00D432DD" w:rsidRDefault="00BC6AFC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7285,142</w:t>
            </w:r>
          </w:p>
        </w:tc>
        <w:tc>
          <w:tcPr>
            <w:tcW w:w="366" w:type="pct"/>
            <w:vAlign w:val="center"/>
          </w:tcPr>
          <w:p w14:paraId="0617A853" w14:textId="6019AEFD" w:rsidR="00BC6AFC" w:rsidRPr="00D432DD" w:rsidRDefault="00BC6AFC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9181,7</w:t>
            </w:r>
          </w:p>
        </w:tc>
        <w:tc>
          <w:tcPr>
            <w:tcW w:w="385" w:type="pct"/>
            <w:vAlign w:val="center"/>
          </w:tcPr>
          <w:p w14:paraId="2304D9BF" w14:textId="6A768935" w:rsidR="00BC6AFC" w:rsidRPr="00D432DD" w:rsidRDefault="0004680F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9551,9</w:t>
            </w:r>
          </w:p>
        </w:tc>
        <w:tc>
          <w:tcPr>
            <w:tcW w:w="507" w:type="pct"/>
            <w:vAlign w:val="center"/>
          </w:tcPr>
          <w:p w14:paraId="0C222D1C" w14:textId="4752D577" w:rsidR="00BC6AFC" w:rsidRPr="00D432DD" w:rsidRDefault="00A877B5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3333,7</w:t>
            </w:r>
          </w:p>
        </w:tc>
        <w:tc>
          <w:tcPr>
            <w:tcW w:w="656" w:type="pct"/>
            <w:vAlign w:val="center"/>
          </w:tcPr>
          <w:p w14:paraId="162951E8" w14:textId="77777777" w:rsidR="00BC6AFC" w:rsidRPr="009B6A64" w:rsidRDefault="00BC6AFC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4A37F6BD" w14:textId="77777777" w:rsidR="00BC6AFC" w:rsidRPr="009B6A64" w:rsidRDefault="00BC6AFC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6001991C" w14:textId="1829F364" w:rsidR="00BC6AFC" w:rsidRPr="009B6A64" w:rsidRDefault="0004680F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 w:rsidRPr="0004680F">
              <w:rPr>
                <w:rFonts w:ascii="Times New Roman" w:hAnsi="Times New Roman"/>
                <w:lang w:val="uk-UA"/>
              </w:rPr>
              <w:t>29352,442</w:t>
            </w:r>
          </w:p>
        </w:tc>
      </w:tr>
      <w:tr w:rsidR="00706E79" w:rsidRPr="00E651E2" w14:paraId="1D07CCE3" w14:textId="77777777" w:rsidTr="00B83188">
        <w:tc>
          <w:tcPr>
            <w:tcW w:w="1379" w:type="pct"/>
            <w:vAlign w:val="center"/>
          </w:tcPr>
          <w:p w14:paraId="2F6D740E" w14:textId="77777777" w:rsidR="00706E79" w:rsidRPr="00E651E2" w:rsidRDefault="00706E79" w:rsidP="00DF05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E651E2">
              <w:rPr>
                <w:rFonts w:ascii="Times New Roman" w:hAnsi="Times New Roman"/>
              </w:rPr>
              <w:t>юджет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Тростянецької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територіальної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громади</w:t>
            </w:r>
            <w:proofErr w:type="spellEnd"/>
          </w:p>
        </w:tc>
        <w:tc>
          <w:tcPr>
            <w:tcW w:w="394" w:type="pct"/>
            <w:vAlign w:val="center"/>
          </w:tcPr>
          <w:p w14:paraId="150A07A4" w14:textId="519C083B" w:rsidR="00706E79" w:rsidRPr="00D432DD" w:rsidRDefault="00706E79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4705,2</w:t>
            </w:r>
          </w:p>
        </w:tc>
        <w:tc>
          <w:tcPr>
            <w:tcW w:w="366" w:type="pct"/>
            <w:vAlign w:val="center"/>
          </w:tcPr>
          <w:p w14:paraId="487215DF" w14:textId="6B23FC02" w:rsidR="00706E79" w:rsidRPr="00D432DD" w:rsidRDefault="00706E79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3312,5</w:t>
            </w:r>
          </w:p>
        </w:tc>
        <w:tc>
          <w:tcPr>
            <w:tcW w:w="385" w:type="pct"/>
            <w:vAlign w:val="center"/>
          </w:tcPr>
          <w:p w14:paraId="3CD3EE27" w14:textId="3CB46DC4" w:rsidR="00706E79" w:rsidRPr="00D432DD" w:rsidRDefault="00A877B5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3199,3</w:t>
            </w:r>
          </w:p>
        </w:tc>
        <w:tc>
          <w:tcPr>
            <w:tcW w:w="507" w:type="pct"/>
            <w:vAlign w:val="center"/>
          </w:tcPr>
          <w:p w14:paraId="29642443" w14:textId="474C65E5" w:rsidR="00706E79" w:rsidRPr="00D432DD" w:rsidRDefault="00A877B5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3333,7</w:t>
            </w:r>
          </w:p>
        </w:tc>
        <w:tc>
          <w:tcPr>
            <w:tcW w:w="656" w:type="pct"/>
            <w:vAlign w:val="center"/>
          </w:tcPr>
          <w:p w14:paraId="01CFECDE" w14:textId="77777777" w:rsidR="00706E79" w:rsidRPr="009B6A64" w:rsidRDefault="00706E79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20BEC1EA" w14:textId="77777777" w:rsidR="00706E79" w:rsidRPr="009B6A64" w:rsidRDefault="00706E79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5121E981" w14:textId="54805271" w:rsidR="00706E79" w:rsidRPr="009B6A64" w:rsidRDefault="00A877B5" w:rsidP="005B320B">
            <w:pPr>
              <w:jc w:val="center"/>
              <w:rPr>
                <w:rFonts w:ascii="Times New Roman" w:hAnsi="Times New Roman"/>
                <w:lang w:val="uk-UA"/>
              </w:rPr>
            </w:pPr>
            <w:r w:rsidRPr="00A877B5">
              <w:rPr>
                <w:rFonts w:ascii="Times New Roman" w:hAnsi="Times New Roman"/>
                <w:lang w:val="uk-UA"/>
              </w:rPr>
              <w:t>14550,7</w:t>
            </w:r>
          </w:p>
        </w:tc>
      </w:tr>
      <w:tr w:rsidR="002877C7" w:rsidRPr="00E651E2" w14:paraId="07251907" w14:textId="77777777" w:rsidTr="00B83188">
        <w:tc>
          <w:tcPr>
            <w:tcW w:w="1379" w:type="pct"/>
            <w:vAlign w:val="center"/>
          </w:tcPr>
          <w:p w14:paraId="4F4BDDD5" w14:textId="77777777" w:rsidR="002877C7" w:rsidRPr="00E651E2" w:rsidRDefault="002877C7" w:rsidP="00DF055D">
            <w:pPr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обласний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394" w:type="pct"/>
            <w:vAlign w:val="center"/>
          </w:tcPr>
          <w:p w14:paraId="2C8A0527" w14:textId="3CD917CC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6" w:type="pct"/>
            <w:vAlign w:val="center"/>
          </w:tcPr>
          <w:p w14:paraId="2101F888" w14:textId="1751EC0B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5" w:type="pct"/>
            <w:vAlign w:val="center"/>
          </w:tcPr>
          <w:p w14:paraId="45F47BAA" w14:textId="51933480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7" w:type="pct"/>
            <w:vAlign w:val="center"/>
          </w:tcPr>
          <w:p w14:paraId="4F390212" w14:textId="6D6B89D2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6" w:type="pct"/>
            <w:vAlign w:val="center"/>
          </w:tcPr>
          <w:p w14:paraId="59115A28" w14:textId="6BB64A9F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09BCA6C6" w14:textId="77777777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25569F2C" w14:textId="71E2EAAD" w:rsidR="002877C7" w:rsidRPr="00040F78" w:rsidRDefault="002877C7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2877C7" w:rsidRPr="00E651E2" w14:paraId="6CBCFE20" w14:textId="77777777" w:rsidTr="00B83188">
        <w:tc>
          <w:tcPr>
            <w:tcW w:w="1379" w:type="pct"/>
            <w:vAlign w:val="center"/>
          </w:tcPr>
          <w:p w14:paraId="353DE44E" w14:textId="77777777" w:rsidR="002877C7" w:rsidRPr="00E651E2" w:rsidRDefault="002877C7" w:rsidP="00DF055D">
            <w:pPr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державний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394" w:type="pct"/>
            <w:vAlign w:val="center"/>
          </w:tcPr>
          <w:p w14:paraId="226C581C" w14:textId="23CCEBFB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1822,8</w:t>
            </w:r>
          </w:p>
        </w:tc>
        <w:tc>
          <w:tcPr>
            <w:tcW w:w="366" w:type="pct"/>
            <w:vAlign w:val="center"/>
          </w:tcPr>
          <w:p w14:paraId="4752BA50" w14:textId="4A5F2AB5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5869,2</w:t>
            </w:r>
          </w:p>
        </w:tc>
        <w:tc>
          <w:tcPr>
            <w:tcW w:w="385" w:type="pct"/>
            <w:vAlign w:val="center"/>
          </w:tcPr>
          <w:p w14:paraId="317CE07F" w14:textId="13E49261" w:rsidR="002877C7" w:rsidRPr="00D432DD" w:rsidRDefault="0004680F" w:rsidP="009B6A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32DD">
              <w:rPr>
                <w:rFonts w:ascii="Times New Roman" w:hAnsi="Times New Roman"/>
                <w:sz w:val="22"/>
                <w:szCs w:val="22"/>
              </w:rPr>
              <w:t>6352,6</w:t>
            </w:r>
          </w:p>
        </w:tc>
        <w:tc>
          <w:tcPr>
            <w:tcW w:w="507" w:type="pct"/>
            <w:vAlign w:val="center"/>
          </w:tcPr>
          <w:p w14:paraId="1EBD3611" w14:textId="7C634583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6" w:type="pct"/>
            <w:vAlign w:val="center"/>
          </w:tcPr>
          <w:p w14:paraId="5BCFDA0E" w14:textId="77777777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4FED278C" w14:textId="77777777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5813053E" w14:textId="15EE3B8C" w:rsidR="002877C7" w:rsidRPr="009B6A64" w:rsidRDefault="0004680F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 w:rsidRPr="0004680F">
              <w:rPr>
                <w:rFonts w:ascii="Times New Roman" w:hAnsi="Times New Roman"/>
                <w:lang w:val="uk-UA"/>
              </w:rPr>
              <w:t>14044,6</w:t>
            </w:r>
          </w:p>
        </w:tc>
      </w:tr>
      <w:tr w:rsidR="002877C7" w:rsidRPr="00E651E2" w14:paraId="6DC65269" w14:textId="77777777" w:rsidTr="00B83188">
        <w:tc>
          <w:tcPr>
            <w:tcW w:w="1379" w:type="pct"/>
            <w:vAlign w:val="center"/>
          </w:tcPr>
          <w:p w14:paraId="296E1354" w14:textId="77777777" w:rsidR="002877C7" w:rsidRPr="00E651E2" w:rsidRDefault="002877C7" w:rsidP="00DF055D">
            <w:pPr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кошти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інших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джерел</w:t>
            </w:r>
            <w:proofErr w:type="spellEnd"/>
          </w:p>
        </w:tc>
        <w:tc>
          <w:tcPr>
            <w:tcW w:w="394" w:type="pct"/>
            <w:vAlign w:val="center"/>
          </w:tcPr>
          <w:p w14:paraId="7EE8412C" w14:textId="0785B415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7485">
              <w:rPr>
                <w:rFonts w:ascii="Times New Roman" w:hAnsi="Times New Roman"/>
                <w:sz w:val="22"/>
                <w:szCs w:val="22"/>
                <w:lang w:val="uk-UA"/>
              </w:rPr>
              <w:t>757,142</w:t>
            </w:r>
          </w:p>
        </w:tc>
        <w:tc>
          <w:tcPr>
            <w:tcW w:w="366" w:type="pct"/>
            <w:vAlign w:val="center"/>
          </w:tcPr>
          <w:p w14:paraId="7F0AF762" w14:textId="77777777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vAlign w:val="center"/>
          </w:tcPr>
          <w:p w14:paraId="2F193603" w14:textId="4E1C79F1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7539E2AF" w14:textId="3C4F6D2F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48BA4C5C" w14:textId="77777777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2E1037C5" w14:textId="77777777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3F384BF2" w14:textId="4B040E2F" w:rsidR="002877C7" w:rsidRPr="009B6A64" w:rsidRDefault="002877C7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757,142</w:t>
            </w:r>
          </w:p>
        </w:tc>
      </w:tr>
    </w:tbl>
    <w:p w14:paraId="6C547BA1" w14:textId="77777777" w:rsidR="006A15E9" w:rsidRDefault="006A15E9" w:rsidP="006A15E9">
      <w:pPr>
        <w:rPr>
          <w:rFonts w:ascii="Times New Roman" w:eastAsia="Droid Sans" w:hAnsi="Times New Roman"/>
          <w:iCs/>
          <w:shd w:val="clear" w:color="auto" w:fill="FFFFFF"/>
          <w:lang w:bidi="hi-IN"/>
        </w:rPr>
      </w:pPr>
      <w:r>
        <w:rPr>
          <w:rFonts w:ascii="Times New Roman" w:eastAsia="Droid Sans" w:hAnsi="Times New Roman"/>
          <w:iCs/>
          <w:shd w:val="clear" w:color="auto" w:fill="FFFFFF"/>
          <w:lang w:bidi="hi-IN"/>
        </w:rPr>
        <w:br w:type="page"/>
      </w:r>
    </w:p>
    <w:p w14:paraId="0BAF80E5" w14:textId="1DABFEF3" w:rsidR="00513970" w:rsidRDefault="00513970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  <w:sectPr w:rsidR="00513970" w:rsidSect="006A15E9">
          <w:pgSz w:w="16838" w:h="11906" w:orient="landscape"/>
          <w:pgMar w:top="567" w:right="851" w:bottom="794" w:left="709" w:header="709" w:footer="709" w:gutter="0"/>
          <w:cols w:space="720"/>
        </w:sectPr>
      </w:pPr>
    </w:p>
    <w:p w14:paraId="7AA997FD" w14:textId="77777777" w:rsidR="00F46FE9" w:rsidRPr="00E651E2" w:rsidRDefault="00F46FE9" w:rsidP="00F46FE9">
      <w:pPr>
        <w:suppressAutoHyphens/>
        <w:ind w:left="11766"/>
        <w:rPr>
          <w:rFonts w:ascii="Times New Roman" w:eastAsia="Droid Sans" w:hAnsi="Times New Roman"/>
          <w:iCs/>
          <w:shd w:val="clear" w:color="auto" w:fill="FFFFFF"/>
          <w:lang w:bidi="hi-IN"/>
        </w:rPr>
      </w:pPr>
      <w:proofErr w:type="spellStart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>Додаток</w:t>
      </w:r>
      <w:proofErr w:type="spellEnd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 xml:space="preserve"> </w:t>
      </w:r>
      <w:r>
        <w:rPr>
          <w:rFonts w:ascii="Times New Roman" w:eastAsia="Droid Sans" w:hAnsi="Times New Roman"/>
          <w:iCs/>
          <w:shd w:val="clear" w:color="auto" w:fill="FFFFFF"/>
          <w:lang w:bidi="hi-IN"/>
        </w:rPr>
        <w:t>2</w:t>
      </w:r>
    </w:p>
    <w:p w14:paraId="434DCE50" w14:textId="77777777" w:rsidR="006A15E9" w:rsidRPr="002734E1" w:rsidRDefault="006A15E9" w:rsidP="006A15E9">
      <w:pPr>
        <w:ind w:left="11766"/>
        <w:rPr>
          <w:rFonts w:ascii="Times New Roman" w:hAnsi="Times New Roman"/>
          <w:color w:val="000000"/>
          <w:lang w:val="uk-UA"/>
        </w:rPr>
      </w:pPr>
      <w:r w:rsidRPr="002734E1">
        <w:rPr>
          <w:rFonts w:ascii="Times New Roman" w:hAnsi="Times New Roman"/>
          <w:color w:val="000000"/>
          <w:lang w:val="uk-UA"/>
        </w:rPr>
        <w:t xml:space="preserve">До Комплексної цільової програми </w:t>
      </w:r>
      <w:r w:rsidRPr="002734E1">
        <w:rPr>
          <w:rFonts w:ascii="Times New Roman" w:hAnsi="Times New Roman"/>
          <w:color w:val="000000"/>
          <w:lang w:val="uk-UA" w:eastAsia="uk-UA" w:bidi="uk-UA"/>
        </w:rPr>
        <w:t xml:space="preserve">реформування </w:t>
      </w:r>
    </w:p>
    <w:p w14:paraId="1AF0B393" w14:textId="77777777" w:rsidR="006A15E9" w:rsidRPr="002734E1" w:rsidRDefault="006A15E9" w:rsidP="006A15E9">
      <w:pPr>
        <w:autoSpaceDE w:val="0"/>
        <w:autoSpaceDN w:val="0"/>
        <w:adjustRightInd w:val="0"/>
        <w:ind w:left="11766"/>
        <w:rPr>
          <w:rFonts w:ascii="Times New Roman" w:hAnsi="Times New Roman"/>
          <w:color w:val="000000"/>
          <w:lang w:val="uk-UA" w:eastAsia="uk-UA" w:bidi="uk-UA"/>
        </w:rPr>
      </w:pPr>
      <w:r w:rsidRPr="002734E1">
        <w:rPr>
          <w:rFonts w:ascii="Times New Roman" w:hAnsi="Times New Roman"/>
          <w:color w:val="000000"/>
          <w:lang w:val="uk-UA" w:eastAsia="uk-UA" w:bidi="uk-UA"/>
        </w:rPr>
        <w:t>шкільного харчування на період до 2027 року в закладах освіти Тростянецької міської територіальної громади</w:t>
      </w:r>
    </w:p>
    <w:p w14:paraId="36790C18" w14:textId="77777777" w:rsidR="00F46FE9" w:rsidRPr="00E651E2" w:rsidRDefault="00F46FE9" w:rsidP="001B6CF2">
      <w:pPr>
        <w:tabs>
          <w:tab w:val="left" w:pos="6379"/>
        </w:tabs>
        <w:suppressAutoHyphens/>
        <w:spacing w:after="120"/>
        <w:jc w:val="center"/>
        <w:rPr>
          <w:rFonts w:ascii="Times New Roman" w:eastAsia="Droid Sans" w:hAnsi="Times New Roman"/>
          <w:b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ascii="Times New Roman" w:eastAsia="Droid Sans" w:hAnsi="Times New Roman"/>
          <w:b/>
          <w:iCs/>
          <w:sz w:val="28"/>
          <w:szCs w:val="28"/>
          <w:shd w:val="clear" w:color="auto" w:fill="FFFFFF"/>
          <w:lang w:bidi="hi-IN"/>
        </w:rPr>
        <w:t>ЗАХОДИ З РЕАЛІЗАЦІЇ ПРОГРАМИ</w:t>
      </w:r>
    </w:p>
    <w:tbl>
      <w:tblPr>
        <w:tblStyle w:val="af0"/>
        <w:tblW w:w="5102" w:type="pct"/>
        <w:tblLayout w:type="fixed"/>
        <w:tblLook w:val="04A0" w:firstRow="1" w:lastRow="0" w:firstColumn="1" w:lastColumn="0" w:noHBand="0" w:noVBand="1"/>
      </w:tblPr>
      <w:tblGrid>
        <w:gridCol w:w="496"/>
        <w:gridCol w:w="1856"/>
        <w:gridCol w:w="3140"/>
        <w:gridCol w:w="1553"/>
        <w:gridCol w:w="2691"/>
        <w:gridCol w:w="1932"/>
        <w:gridCol w:w="787"/>
        <w:gridCol w:w="791"/>
        <w:gridCol w:w="787"/>
        <w:gridCol w:w="787"/>
        <w:gridCol w:w="990"/>
      </w:tblGrid>
      <w:tr w:rsidR="00752A32" w:rsidRPr="00AC3B7D" w14:paraId="1F9DDBD5" w14:textId="77777777" w:rsidTr="001B6CF2">
        <w:trPr>
          <w:tblHeader/>
        </w:trPr>
        <w:tc>
          <w:tcPr>
            <w:tcW w:w="157" w:type="pct"/>
            <w:vMerge w:val="restart"/>
            <w:vAlign w:val="center"/>
          </w:tcPr>
          <w:p w14:paraId="5CD1D3BA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587" w:type="pct"/>
            <w:vMerge w:val="restart"/>
            <w:vAlign w:val="center"/>
          </w:tcPr>
          <w:p w14:paraId="78B46CB2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C3B7D">
              <w:rPr>
                <w:rFonts w:ascii="Times New Roman" w:hAnsi="Times New Roman"/>
                <w:b/>
              </w:rPr>
              <w:t>Завдання</w:t>
            </w:r>
            <w:proofErr w:type="spellEnd"/>
          </w:p>
        </w:tc>
        <w:tc>
          <w:tcPr>
            <w:tcW w:w="993" w:type="pct"/>
            <w:vMerge w:val="restart"/>
            <w:vAlign w:val="center"/>
          </w:tcPr>
          <w:p w14:paraId="3CBAD89C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C3B7D">
              <w:rPr>
                <w:rFonts w:ascii="Times New Roman" w:hAnsi="Times New Roman"/>
                <w:b/>
              </w:rPr>
              <w:t>Зміст</w:t>
            </w:r>
            <w:proofErr w:type="spellEnd"/>
            <w:r w:rsidRPr="00AC3B7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  <w:b/>
              </w:rPr>
              <w:t>заходів</w:t>
            </w:r>
            <w:proofErr w:type="spellEnd"/>
          </w:p>
        </w:tc>
        <w:tc>
          <w:tcPr>
            <w:tcW w:w="491" w:type="pct"/>
            <w:vMerge w:val="restart"/>
            <w:vAlign w:val="center"/>
          </w:tcPr>
          <w:p w14:paraId="67149A62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 xml:space="preserve">Строк </w:t>
            </w:r>
            <w:proofErr w:type="spellStart"/>
            <w:r w:rsidRPr="00AC3B7D">
              <w:rPr>
                <w:rFonts w:ascii="Times New Roman" w:hAnsi="Times New Roman"/>
                <w:b/>
              </w:rPr>
              <w:t>виконання</w:t>
            </w:r>
            <w:proofErr w:type="spellEnd"/>
            <w:r w:rsidRPr="00AC3B7D">
              <w:rPr>
                <w:rFonts w:ascii="Times New Roman" w:hAnsi="Times New Roman"/>
                <w:b/>
              </w:rPr>
              <w:t xml:space="preserve"> заходу</w:t>
            </w:r>
          </w:p>
        </w:tc>
        <w:tc>
          <w:tcPr>
            <w:tcW w:w="851" w:type="pct"/>
            <w:vMerge w:val="restart"/>
            <w:vAlign w:val="center"/>
          </w:tcPr>
          <w:p w14:paraId="1C7386E8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C3B7D">
              <w:rPr>
                <w:rFonts w:ascii="Times New Roman" w:hAnsi="Times New Roman"/>
                <w:b/>
              </w:rPr>
              <w:t>Виконавці</w:t>
            </w:r>
            <w:proofErr w:type="spellEnd"/>
          </w:p>
        </w:tc>
        <w:tc>
          <w:tcPr>
            <w:tcW w:w="611" w:type="pct"/>
            <w:vMerge w:val="restart"/>
            <w:vAlign w:val="center"/>
          </w:tcPr>
          <w:p w14:paraId="170B3BF0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C3B7D">
              <w:rPr>
                <w:rFonts w:ascii="Times New Roman" w:hAnsi="Times New Roman"/>
                <w:b/>
              </w:rPr>
              <w:t>Джерела</w:t>
            </w:r>
            <w:proofErr w:type="spellEnd"/>
            <w:r w:rsidRPr="00AC3B7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  <w:b/>
              </w:rPr>
              <w:t>фінансування</w:t>
            </w:r>
            <w:proofErr w:type="spellEnd"/>
          </w:p>
        </w:tc>
        <w:tc>
          <w:tcPr>
            <w:tcW w:w="1310" w:type="pct"/>
            <w:gridSpan w:val="5"/>
          </w:tcPr>
          <w:p w14:paraId="25072EDF" w14:textId="3379FB50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C3B7D">
              <w:rPr>
                <w:rFonts w:ascii="Times New Roman" w:hAnsi="Times New Roman"/>
                <w:b/>
              </w:rPr>
              <w:t>Обсяги</w:t>
            </w:r>
            <w:proofErr w:type="spellEnd"/>
            <w:r w:rsidRPr="00AC3B7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  <w:b/>
              </w:rPr>
              <w:t>фінансування</w:t>
            </w:r>
            <w:proofErr w:type="spellEnd"/>
            <w:r w:rsidRPr="00AC3B7D">
              <w:rPr>
                <w:rFonts w:ascii="Times New Roman" w:hAnsi="Times New Roman"/>
                <w:b/>
              </w:rPr>
              <w:t xml:space="preserve"> по роках, тис. грн.</w:t>
            </w:r>
          </w:p>
        </w:tc>
      </w:tr>
      <w:tr w:rsidR="002A35C4" w:rsidRPr="00AC3B7D" w14:paraId="768450FC" w14:textId="77777777" w:rsidTr="001B6CF2">
        <w:trPr>
          <w:trHeight w:val="562"/>
          <w:tblHeader/>
        </w:trPr>
        <w:tc>
          <w:tcPr>
            <w:tcW w:w="157" w:type="pct"/>
            <w:vMerge/>
          </w:tcPr>
          <w:p w14:paraId="06074469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587" w:type="pct"/>
            <w:vMerge/>
          </w:tcPr>
          <w:p w14:paraId="5FD8354D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993" w:type="pct"/>
            <w:vMerge/>
          </w:tcPr>
          <w:p w14:paraId="0481BDEB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491" w:type="pct"/>
            <w:vMerge/>
          </w:tcPr>
          <w:p w14:paraId="005F85EA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851" w:type="pct"/>
            <w:vMerge/>
          </w:tcPr>
          <w:p w14:paraId="6BA1158E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611" w:type="pct"/>
            <w:vMerge/>
          </w:tcPr>
          <w:p w14:paraId="1DC4E798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249" w:type="pct"/>
            <w:vAlign w:val="center"/>
          </w:tcPr>
          <w:p w14:paraId="25F56F70" w14:textId="4E54D140" w:rsidR="00040D47" w:rsidRPr="001B0A09" w:rsidRDefault="00040D47" w:rsidP="00040D4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1B0A09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  <w:lang w:val="uk-UA"/>
              </w:rPr>
              <w:t>4</w:t>
            </w:r>
            <w:r w:rsidRPr="001B0A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B0A09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250" w:type="pct"/>
            <w:vAlign w:val="center"/>
          </w:tcPr>
          <w:p w14:paraId="53C0DE86" w14:textId="62AE2CB3" w:rsidR="00040D47" w:rsidRPr="001B0A09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1B0A09">
              <w:rPr>
                <w:rFonts w:ascii="Times New Roman" w:hAnsi="Times New Roman"/>
                <w:b/>
              </w:rPr>
              <w:t xml:space="preserve">2025 </w:t>
            </w:r>
            <w:proofErr w:type="spellStart"/>
            <w:r w:rsidRPr="001B0A09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249" w:type="pct"/>
            <w:vAlign w:val="center"/>
          </w:tcPr>
          <w:p w14:paraId="7AEFD759" w14:textId="4EF5BEBF" w:rsidR="00040D47" w:rsidRPr="001B0A09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1B0A09">
              <w:rPr>
                <w:rFonts w:ascii="Times New Roman" w:hAnsi="Times New Roman"/>
                <w:b/>
              </w:rPr>
              <w:t xml:space="preserve">2026 </w:t>
            </w:r>
            <w:proofErr w:type="spellStart"/>
            <w:r w:rsidRPr="001B0A09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249" w:type="pct"/>
            <w:vAlign w:val="center"/>
          </w:tcPr>
          <w:p w14:paraId="2925956B" w14:textId="605368FF" w:rsidR="00040D47" w:rsidRPr="001B0A09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1B0A09">
              <w:rPr>
                <w:rFonts w:ascii="Times New Roman" w:hAnsi="Times New Roman"/>
                <w:b/>
              </w:rPr>
              <w:t xml:space="preserve">2027 </w:t>
            </w:r>
            <w:proofErr w:type="spellStart"/>
            <w:r w:rsidRPr="001B0A09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313" w:type="pct"/>
            <w:vAlign w:val="center"/>
          </w:tcPr>
          <w:p w14:paraId="21E20270" w14:textId="77777777" w:rsidR="00040D47" w:rsidRPr="001B0A09" w:rsidRDefault="00040D47" w:rsidP="00040D47">
            <w:pPr>
              <w:tabs>
                <w:tab w:val="left" w:pos="0"/>
              </w:tabs>
              <w:suppressAutoHyphens/>
              <w:rPr>
                <w:rFonts w:ascii="Times New Roman" w:hAnsi="Times New Roman"/>
                <w:b/>
              </w:rPr>
            </w:pPr>
            <w:proofErr w:type="spellStart"/>
            <w:r w:rsidRPr="001B0A09">
              <w:rPr>
                <w:rFonts w:ascii="Times New Roman" w:hAnsi="Times New Roman"/>
                <w:b/>
              </w:rPr>
              <w:t>Всього</w:t>
            </w:r>
            <w:proofErr w:type="spellEnd"/>
          </w:p>
        </w:tc>
      </w:tr>
      <w:tr w:rsidR="002A35C4" w:rsidRPr="00AC3B7D" w14:paraId="70466877" w14:textId="77777777" w:rsidTr="001B6CF2">
        <w:trPr>
          <w:tblHeader/>
        </w:trPr>
        <w:tc>
          <w:tcPr>
            <w:tcW w:w="157" w:type="pct"/>
            <w:vAlign w:val="center"/>
          </w:tcPr>
          <w:p w14:paraId="4D23CCA1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87" w:type="pct"/>
            <w:vAlign w:val="center"/>
          </w:tcPr>
          <w:p w14:paraId="716E2AB5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3" w:type="pct"/>
            <w:vAlign w:val="center"/>
          </w:tcPr>
          <w:p w14:paraId="2A694303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91" w:type="pct"/>
            <w:vAlign w:val="center"/>
          </w:tcPr>
          <w:p w14:paraId="233C9B17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pct"/>
            <w:vAlign w:val="center"/>
          </w:tcPr>
          <w:p w14:paraId="67168264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11" w:type="pct"/>
            <w:vAlign w:val="center"/>
          </w:tcPr>
          <w:p w14:paraId="659529A4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49" w:type="pct"/>
            <w:vAlign w:val="center"/>
          </w:tcPr>
          <w:p w14:paraId="266B6753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50" w:type="pct"/>
            <w:vAlign w:val="center"/>
          </w:tcPr>
          <w:p w14:paraId="0167A077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49" w:type="pct"/>
          </w:tcPr>
          <w:p w14:paraId="5DDD6260" w14:textId="22554B38" w:rsidR="00040D47" w:rsidRPr="00B3737A" w:rsidRDefault="00B3737A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249" w:type="pct"/>
            <w:vAlign w:val="center"/>
          </w:tcPr>
          <w:p w14:paraId="7F83A961" w14:textId="770C3725" w:rsidR="00040D47" w:rsidRPr="00B3737A" w:rsidRDefault="00B3737A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313" w:type="pct"/>
            <w:vAlign w:val="center"/>
          </w:tcPr>
          <w:p w14:paraId="7905D843" w14:textId="37D8B823" w:rsidR="00040D47" w:rsidRPr="00B3737A" w:rsidRDefault="00040D47" w:rsidP="00B3737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 w:rsidRPr="00AC3B7D">
              <w:rPr>
                <w:rFonts w:ascii="Times New Roman" w:hAnsi="Times New Roman"/>
                <w:b/>
              </w:rPr>
              <w:t>1</w:t>
            </w:r>
            <w:r w:rsidR="00B3737A">
              <w:rPr>
                <w:rFonts w:ascii="Times New Roman" w:hAnsi="Times New Roman"/>
                <w:b/>
                <w:lang w:val="uk-UA"/>
              </w:rPr>
              <w:t>1</w:t>
            </w:r>
          </w:p>
        </w:tc>
      </w:tr>
      <w:tr w:rsidR="002A35C4" w:rsidRPr="00AC3B7D" w14:paraId="3511879F" w14:textId="77777777" w:rsidTr="001B6CF2">
        <w:tc>
          <w:tcPr>
            <w:tcW w:w="157" w:type="pct"/>
          </w:tcPr>
          <w:p w14:paraId="2CA7A384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1</w:t>
            </w:r>
          </w:p>
        </w:tc>
        <w:tc>
          <w:tcPr>
            <w:tcW w:w="587" w:type="pct"/>
          </w:tcPr>
          <w:p w14:paraId="3638C4DD" w14:textId="38766CB8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F46FE9">
              <w:rPr>
                <w:rFonts w:ascii="Times New Roman" w:hAnsi="Times New Roman"/>
              </w:rPr>
              <w:t>Забезпечення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аналізу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фінансування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харчування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здобувачів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освіти</w:t>
            </w:r>
            <w:proofErr w:type="spellEnd"/>
            <w:r w:rsidRPr="00F46FE9">
              <w:rPr>
                <w:rFonts w:ascii="Times New Roman" w:hAnsi="Times New Roman"/>
              </w:rPr>
              <w:t xml:space="preserve"> у закладах </w:t>
            </w:r>
            <w:proofErr w:type="spellStart"/>
            <w:r w:rsidRPr="00F46FE9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993" w:type="pct"/>
          </w:tcPr>
          <w:p w14:paraId="3AE517D2" w14:textId="0A0B219B" w:rsidR="00040D47" w:rsidRPr="00AC3B7D" w:rsidRDefault="00040D47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 xml:space="preserve">1.1. </w:t>
            </w:r>
            <w:proofErr w:type="spellStart"/>
            <w:r w:rsidRPr="00F46FE9">
              <w:rPr>
                <w:rFonts w:ascii="Times New Roman" w:hAnsi="Times New Roman"/>
              </w:rPr>
              <w:t>Аналіз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показників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вартості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харчування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в закладах </w:t>
            </w:r>
            <w:proofErr w:type="spellStart"/>
            <w:r w:rsidRPr="00F46FE9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491" w:type="pct"/>
          </w:tcPr>
          <w:p w14:paraId="01CF9C59" w14:textId="05BF2FDA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14ADB9A2" w14:textId="2B515DEA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67B73147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 xml:space="preserve">Не </w:t>
            </w:r>
            <w:proofErr w:type="spellStart"/>
            <w:r w:rsidRPr="00AC3B7D">
              <w:rPr>
                <w:rFonts w:ascii="Times New Roman" w:hAnsi="Times New Roman"/>
              </w:rPr>
              <w:t>потребує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фінансування</w:t>
            </w:r>
            <w:proofErr w:type="spellEnd"/>
          </w:p>
        </w:tc>
        <w:tc>
          <w:tcPr>
            <w:tcW w:w="249" w:type="pct"/>
            <w:vAlign w:val="center"/>
          </w:tcPr>
          <w:p w14:paraId="79EA4ED3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250" w:type="pct"/>
            <w:vAlign w:val="center"/>
          </w:tcPr>
          <w:p w14:paraId="2CDEF348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249" w:type="pct"/>
          </w:tcPr>
          <w:p w14:paraId="0CEDE137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49" w:type="pct"/>
            <w:vAlign w:val="center"/>
          </w:tcPr>
          <w:p w14:paraId="0027E9F3" w14:textId="329B5A8F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313" w:type="pct"/>
            <w:vAlign w:val="center"/>
          </w:tcPr>
          <w:p w14:paraId="1646CC1F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</w:tr>
      <w:tr w:rsidR="002A35C4" w:rsidRPr="00AC3B7D" w14:paraId="4893B389" w14:textId="77777777" w:rsidTr="001B6CF2">
        <w:tc>
          <w:tcPr>
            <w:tcW w:w="157" w:type="pct"/>
            <w:vMerge w:val="restart"/>
          </w:tcPr>
          <w:p w14:paraId="7C8CB61B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</w:t>
            </w:r>
          </w:p>
        </w:tc>
        <w:tc>
          <w:tcPr>
            <w:tcW w:w="587" w:type="pct"/>
            <w:vMerge w:val="restart"/>
          </w:tcPr>
          <w:p w14:paraId="3D3329F0" w14:textId="6C88A638" w:rsidR="00040D47" w:rsidRPr="00233982" w:rsidRDefault="00040D47" w:rsidP="00233982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proofErr w:type="spellStart"/>
            <w:r w:rsidRPr="00F46FE9">
              <w:rPr>
                <w:rFonts w:ascii="Times New Roman" w:hAnsi="Times New Roman"/>
              </w:rPr>
              <w:t>Забезпечення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орга</w:t>
            </w:r>
            <w:r w:rsidRPr="00F46FE9">
              <w:rPr>
                <w:rFonts w:ascii="Times New Roman" w:hAnsi="Times New Roman"/>
              </w:rPr>
              <w:softHyphen/>
              <w:t>нізації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харчування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в закладах </w:t>
            </w:r>
            <w:proofErr w:type="spellStart"/>
            <w:r w:rsidRPr="00F46FE9">
              <w:rPr>
                <w:rFonts w:ascii="Times New Roman" w:hAnsi="Times New Roman"/>
              </w:rPr>
              <w:t>освіти</w:t>
            </w:r>
            <w:proofErr w:type="spellEnd"/>
            <w:r w:rsidR="00233982" w:rsidRPr="00233982">
              <w:rPr>
                <w:rFonts w:ascii="Times New Roman" w:hAnsi="Times New Roman"/>
              </w:rPr>
              <w:t xml:space="preserve"> </w:t>
            </w:r>
            <w:proofErr w:type="spellStart"/>
            <w:r w:rsidR="00233982" w:rsidRPr="00233982">
              <w:rPr>
                <w:rFonts w:ascii="Times New Roman" w:hAnsi="Times New Roman"/>
              </w:rPr>
              <w:t>згідно</w:t>
            </w:r>
            <w:proofErr w:type="spellEnd"/>
            <w:r w:rsidR="00233982" w:rsidRPr="00233982">
              <w:rPr>
                <w:rFonts w:ascii="Times New Roman" w:hAnsi="Times New Roman"/>
              </w:rPr>
              <w:t xml:space="preserve"> </w:t>
            </w:r>
            <w:proofErr w:type="spellStart"/>
            <w:r w:rsidR="00233982" w:rsidRPr="00233982">
              <w:rPr>
                <w:rFonts w:ascii="Times New Roman" w:hAnsi="Times New Roman"/>
              </w:rPr>
              <w:t>вимог</w:t>
            </w:r>
            <w:proofErr w:type="spellEnd"/>
            <w:r w:rsidR="00233982" w:rsidRPr="00233982">
              <w:rPr>
                <w:rFonts w:ascii="Times New Roman" w:hAnsi="Times New Roman"/>
              </w:rPr>
              <w:t xml:space="preserve"> </w:t>
            </w:r>
            <w:proofErr w:type="spellStart"/>
            <w:r w:rsidR="00233982" w:rsidRPr="00233982">
              <w:rPr>
                <w:rFonts w:ascii="Times New Roman" w:hAnsi="Times New Roman"/>
              </w:rPr>
              <w:t>законодавства</w:t>
            </w:r>
            <w:proofErr w:type="spellEnd"/>
          </w:p>
        </w:tc>
        <w:tc>
          <w:tcPr>
            <w:tcW w:w="993" w:type="pct"/>
          </w:tcPr>
          <w:p w14:paraId="6EDCA6E3" w14:textId="394A09A7" w:rsidR="00040D47" w:rsidRPr="00AC3B7D" w:rsidRDefault="00040D47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 xml:space="preserve">2.1. </w:t>
            </w:r>
            <w:r w:rsidRPr="00F46FE9">
              <w:rPr>
                <w:rFonts w:ascii="Times New Roman" w:hAnsi="Times New Roman"/>
              </w:rPr>
              <w:t xml:space="preserve">3атвердження </w:t>
            </w:r>
            <w:proofErr w:type="spellStart"/>
            <w:r w:rsidRPr="00F46FE9">
              <w:rPr>
                <w:rFonts w:ascii="Times New Roman" w:hAnsi="Times New Roman"/>
              </w:rPr>
              <w:t>примірних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чотиритижневих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сезонних</w:t>
            </w:r>
            <w:proofErr w:type="spellEnd"/>
            <w:r w:rsidRPr="00F46FE9">
              <w:rPr>
                <w:rFonts w:ascii="Times New Roman" w:hAnsi="Times New Roman"/>
              </w:rPr>
              <w:t xml:space="preserve"> меню для </w:t>
            </w:r>
            <w:proofErr w:type="spellStart"/>
            <w:r w:rsidRPr="00F46FE9">
              <w:rPr>
                <w:rFonts w:ascii="Times New Roman" w:hAnsi="Times New Roman"/>
              </w:rPr>
              <w:t>закладів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491" w:type="pct"/>
          </w:tcPr>
          <w:p w14:paraId="21FB5657" w14:textId="6FD215F3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422C1575" w14:textId="77777777" w:rsidR="00040D47" w:rsidRPr="00AC3B7D" w:rsidRDefault="00040D47" w:rsidP="00F46FE9">
            <w:pPr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303FF8C8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 xml:space="preserve">Не </w:t>
            </w:r>
            <w:proofErr w:type="spellStart"/>
            <w:r w:rsidRPr="00AC3B7D">
              <w:rPr>
                <w:rFonts w:ascii="Times New Roman" w:hAnsi="Times New Roman"/>
              </w:rPr>
              <w:t>потребує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фінансування</w:t>
            </w:r>
            <w:proofErr w:type="spellEnd"/>
          </w:p>
        </w:tc>
        <w:tc>
          <w:tcPr>
            <w:tcW w:w="249" w:type="pct"/>
            <w:vAlign w:val="center"/>
          </w:tcPr>
          <w:p w14:paraId="2137CAE1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250" w:type="pct"/>
            <w:vAlign w:val="center"/>
          </w:tcPr>
          <w:p w14:paraId="746ED262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249" w:type="pct"/>
          </w:tcPr>
          <w:p w14:paraId="33962257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49" w:type="pct"/>
            <w:vAlign w:val="center"/>
          </w:tcPr>
          <w:p w14:paraId="5A89DFBA" w14:textId="1CE5B67A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313" w:type="pct"/>
            <w:vAlign w:val="center"/>
          </w:tcPr>
          <w:p w14:paraId="7658D296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</w:tr>
      <w:tr w:rsidR="002A35C4" w:rsidRPr="00AC3B7D" w14:paraId="7D34AB54" w14:textId="77777777" w:rsidTr="001B6CF2">
        <w:tc>
          <w:tcPr>
            <w:tcW w:w="157" w:type="pct"/>
            <w:vMerge/>
          </w:tcPr>
          <w:p w14:paraId="2E15E23B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587" w:type="pct"/>
            <w:vMerge/>
          </w:tcPr>
          <w:p w14:paraId="1894CFEC" w14:textId="77777777" w:rsidR="00040D47" w:rsidRPr="00F46FE9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993" w:type="pct"/>
          </w:tcPr>
          <w:p w14:paraId="1FF94616" w14:textId="3753D8BA" w:rsidR="00040D47" w:rsidRPr="00AC3B7D" w:rsidRDefault="00040D47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46FE9">
              <w:rPr>
                <w:rFonts w:ascii="Times New Roman" w:hAnsi="Times New Roman"/>
              </w:rPr>
              <w:t>2.2.</w:t>
            </w:r>
            <w: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Лабораторні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дослідження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овочів</w:t>
            </w:r>
            <w:proofErr w:type="spellEnd"/>
          </w:p>
        </w:tc>
        <w:tc>
          <w:tcPr>
            <w:tcW w:w="491" w:type="pct"/>
          </w:tcPr>
          <w:p w14:paraId="39027A0E" w14:textId="36FABD4C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2F11508A" w14:textId="4C3CE579" w:rsidR="00040D47" w:rsidRPr="00AC3B7D" w:rsidRDefault="00040D47" w:rsidP="00F46FE9">
            <w:pPr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464B95B9" w14:textId="22C5BD3C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040D47">
              <w:rPr>
                <w:rFonts w:ascii="Times New Roman" w:hAnsi="Times New Roman"/>
              </w:rPr>
              <w:t>Місцевий</w:t>
            </w:r>
            <w:proofErr w:type="spellEnd"/>
            <w:r w:rsidRPr="00040D47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vAlign w:val="center"/>
          </w:tcPr>
          <w:p w14:paraId="5CBBC102" w14:textId="26EC7325" w:rsidR="00040D47" w:rsidRPr="001F20E3" w:rsidRDefault="00040D47" w:rsidP="00040D4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F20E3">
              <w:rPr>
                <w:rFonts w:ascii="Times New Roman" w:hAnsi="Times New Roman"/>
                <w:sz w:val="22"/>
                <w:szCs w:val="22"/>
                <w:lang w:val="uk-UA"/>
              </w:rPr>
              <w:t>0,2</w:t>
            </w:r>
          </w:p>
        </w:tc>
        <w:tc>
          <w:tcPr>
            <w:tcW w:w="250" w:type="pct"/>
            <w:vAlign w:val="center"/>
          </w:tcPr>
          <w:p w14:paraId="29E84BA9" w14:textId="2DCA3577" w:rsidR="00040D47" w:rsidRPr="001F20E3" w:rsidRDefault="00040D47" w:rsidP="00217D5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F20E3">
              <w:rPr>
                <w:rFonts w:ascii="Times New Roman" w:hAnsi="Times New Roman"/>
                <w:sz w:val="22"/>
                <w:szCs w:val="22"/>
                <w:lang w:val="uk-UA"/>
              </w:rPr>
              <w:t>1,</w:t>
            </w:r>
            <w:r w:rsidR="00217D54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</w:p>
        </w:tc>
        <w:tc>
          <w:tcPr>
            <w:tcW w:w="249" w:type="pct"/>
            <w:vAlign w:val="center"/>
          </w:tcPr>
          <w:p w14:paraId="7E499194" w14:textId="67BB11F5" w:rsidR="00040D47" w:rsidRPr="001F20E3" w:rsidRDefault="003F1D17" w:rsidP="00217D5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2,0</w:t>
            </w:r>
          </w:p>
        </w:tc>
        <w:tc>
          <w:tcPr>
            <w:tcW w:w="249" w:type="pct"/>
            <w:vAlign w:val="center"/>
          </w:tcPr>
          <w:p w14:paraId="4FAB5561" w14:textId="14E1CECC" w:rsidR="00040D47" w:rsidRPr="001F20E3" w:rsidRDefault="00217D54" w:rsidP="003F1D1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2,</w:t>
            </w:r>
            <w:r w:rsidR="003F1D17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13" w:type="pct"/>
            <w:vAlign w:val="center"/>
          </w:tcPr>
          <w:p w14:paraId="7AF752E9" w14:textId="34BEC10B" w:rsidR="00040D47" w:rsidRPr="001F20E3" w:rsidRDefault="003F1D17" w:rsidP="00040D4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  <w:r w:rsidR="00F860AF">
              <w:rPr>
                <w:rFonts w:ascii="Times New Roman" w:hAnsi="Times New Roman"/>
                <w:sz w:val="22"/>
                <w:szCs w:val="22"/>
                <w:lang w:val="uk-UA"/>
              </w:rPr>
              <w:t>,8</w:t>
            </w:r>
          </w:p>
        </w:tc>
      </w:tr>
      <w:tr w:rsidR="002A35C4" w:rsidRPr="00AC3B7D" w14:paraId="20C50659" w14:textId="77777777" w:rsidTr="001B6CF2">
        <w:tc>
          <w:tcPr>
            <w:tcW w:w="157" w:type="pct"/>
            <w:vMerge/>
          </w:tcPr>
          <w:p w14:paraId="655B6FF3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587" w:type="pct"/>
            <w:vMerge/>
          </w:tcPr>
          <w:p w14:paraId="7FE2ADAB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993" w:type="pct"/>
          </w:tcPr>
          <w:p w14:paraId="362D64A5" w14:textId="410DF634" w:rsidR="00040D47" w:rsidRPr="00AC3B7D" w:rsidRDefault="00040D47" w:rsidP="00040D4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 w:val="uk-UA"/>
              </w:rPr>
              <w:t>3</w:t>
            </w:r>
            <w:r w:rsidRPr="00AC3B7D">
              <w:rPr>
                <w:rFonts w:ascii="Times New Roman" w:hAnsi="Times New Roman"/>
              </w:rPr>
              <w:t xml:space="preserve">. </w:t>
            </w:r>
            <w:proofErr w:type="spellStart"/>
            <w:r w:rsidRPr="00040D47">
              <w:rPr>
                <w:rFonts w:ascii="Times New Roman" w:hAnsi="Times New Roman"/>
              </w:rPr>
              <w:t>Урахування</w:t>
            </w:r>
            <w:proofErr w:type="spellEnd"/>
            <w:r w:rsidRPr="00040D47">
              <w:rPr>
                <w:rFonts w:ascii="Times New Roman" w:hAnsi="Times New Roman"/>
              </w:rPr>
              <w:t xml:space="preserve"> </w:t>
            </w:r>
            <w:proofErr w:type="spellStart"/>
            <w:r w:rsidRPr="00040D47">
              <w:rPr>
                <w:rFonts w:ascii="Times New Roman" w:hAnsi="Times New Roman"/>
              </w:rPr>
              <w:t>вимог</w:t>
            </w:r>
            <w:proofErr w:type="spellEnd"/>
            <w:r w:rsidRPr="00040D47">
              <w:rPr>
                <w:rFonts w:ascii="Times New Roman" w:hAnsi="Times New Roman"/>
              </w:rPr>
              <w:t xml:space="preserve"> </w:t>
            </w:r>
            <w:proofErr w:type="spellStart"/>
            <w:r w:rsidRPr="00040D47">
              <w:rPr>
                <w:rFonts w:ascii="Times New Roman" w:hAnsi="Times New Roman"/>
              </w:rPr>
              <w:t>рекомендацій</w:t>
            </w:r>
            <w:proofErr w:type="spellEnd"/>
            <w:r w:rsidRPr="00040D47">
              <w:rPr>
                <w:rFonts w:ascii="Times New Roman" w:hAnsi="Times New Roman"/>
              </w:rPr>
              <w:t xml:space="preserve"> і норма-</w:t>
            </w:r>
            <w:proofErr w:type="spellStart"/>
            <w:r w:rsidRPr="00040D47">
              <w:rPr>
                <w:rFonts w:ascii="Times New Roman" w:hAnsi="Times New Roman"/>
              </w:rPr>
              <w:t>тивно</w:t>
            </w:r>
            <w:proofErr w:type="spellEnd"/>
            <w:r w:rsidRPr="00040D47">
              <w:rPr>
                <w:rFonts w:ascii="Times New Roman" w:hAnsi="Times New Roman"/>
              </w:rPr>
              <w:t>-</w:t>
            </w:r>
            <w:proofErr w:type="spellStart"/>
            <w:r w:rsidRPr="00040D47">
              <w:rPr>
                <w:rFonts w:ascii="Times New Roman" w:hAnsi="Times New Roman"/>
              </w:rPr>
              <w:t>прав</w:t>
            </w:r>
            <w:r w:rsidR="00752A32">
              <w:rPr>
                <w:rFonts w:ascii="Times New Roman" w:hAnsi="Times New Roman"/>
              </w:rPr>
              <w:t>ових</w:t>
            </w:r>
            <w:proofErr w:type="spellEnd"/>
            <w:r w:rsidR="00752A32">
              <w:rPr>
                <w:rFonts w:ascii="Times New Roman" w:hAnsi="Times New Roman"/>
              </w:rPr>
              <w:t xml:space="preserve"> </w:t>
            </w:r>
            <w:proofErr w:type="spellStart"/>
            <w:r w:rsidR="00752A32">
              <w:rPr>
                <w:rFonts w:ascii="Times New Roman" w:hAnsi="Times New Roman"/>
              </w:rPr>
              <w:t>актів</w:t>
            </w:r>
            <w:proofErr w:type="spellEnd"/>
            <w:r w:rsidR="00752A32">
              <w:rPr>
                <w:rFonts w:ascii="Times New Roman" w:hAnsi="Times New Roman"/>
              </w:rPr>
              <w:t xml:space="preserve"> </w:t>
            </w:r>
            <w:proofErr w:type="spellStart"/>
            <w:r w:rsidR="00752A32">
              <w:rPr>
                <w:rFonts w:ascii="Times New Roman" w:hAnsi="Times New Roman"/>
              </w:rPr>
              <w:t>щодо</w:t>
            </w:r>
            <w:proofErr w:type="spellEnd"/>
            <w:r w:rsidR="00752A32">
              <w:rPr>
                <w:rFonts w:ascii="Times New Roman" w:hAnsi="Times New Roman"/>
              </w:rPr>
              <w:t xml:space="preserve"> </w:t>
            </w:r>
            <w:proofErr w:type="spellStart"/>
            <w:r w:rsidR="00752A32">
              <w:rPr>
                <w:rFonts w:ascii="Times New Roman" w:hAnsi="Times New Roman"/>
              </w:rPr>
              <w:t>організації</w:t>
            </w:r>
            <w:proofErr w:type="spellEnd"/>
            <w:r w:rsidR="00752A32">
              <w:rPr>
                <w:rFonts w:ascii="Times New Roman" w:hAnsi="Times New Roman"/>
              </w:rPr>
              <w:t xml:space="preserve"> </w:t>
            </w:r>
            <w:proofErr w:type="spellStart"/>
            <w:r w:rsidR="00752A32">
              <w:rPr>
                <w:rFonts w:ascii="Times New Roman" w:hAnsi="Times New Roman"/>
              </w:rPr>
              <w:t>хар</w:t>
            </w:r>
            <w:r w:rsidRPr="00040D47">
              <w:rPr>
                <w:rFonts w:ascii="Times New Roman" w:hAnsi="Times New Roman"/>
              </w:rPr>
              <w:t>чування</w:t>
            </w:r>
            <w:proofErr w:type="spellEnd"/>
            <w:r w:rsidRPr="00040D47">
              <w:rPr>
                <w:rFonts w:ascii="Times New Roman" w:hAnsi="Times New Roman"/>
              </w:rPr>
              <w:t xml:space="preserve"> в закладах </w:t>
            </w:r>
            <w:proofErr w:type="spellStart"/>
            <w:r w:rsidRPr="00040D47">
              <w:rPr>
                <w:rFonts w:ascii="Times New Roman" w:hAnsi="Times New Roman"/>
              </w:rPr>
              <w:t>освіти</w:t>
            </w:r>
            <w:proofErr w:type="spellEnd"/>
            <w:r w:rsidRPr="00040D47">
              <w:rPr>
                <w:rFonts w:ascii="Times New Roman" w:hAnsi="Times New Roman"/>
              </w:rPr>
              <w:t xml:space="preserve"> на </w:t>
            </w:r>
            <w:proofErr w:type="spellStart"/>
            <w:r w:rsidRPr="00040D47">
              <w:rPr>
                <w:rFonts w:ascii="Times New Roman" w:hAnsi="Times New Roman"/>
              </w:rPr>
              <w:t>період</w:t>
            </w:r>
            <w:proofErr w:type="spellEnd"/>
            <w:r w:rsidRPr="00040D47">
              <w:rPr>
                <w:rFonts w:ascii="Times New Roman" w:hAnsi="Times New Roman"/>
              </w:rPr>
              <w:t xml:space="preserve"> </w:t>
            </w:r>
            <w:proofErr w:type="spellStart"/>
            <w:r w:rsidRPr="00040D47">
              <w:rPr>
                <w:rFonts w:ascii="Times New Roman" w:hAnsi="Times New Roman"/>
              </w:rPr>
              <w:t>воєнного</w:t>
            </w:r>
            <w:proofErr w:type="spellEnd"/>
            <w:r w:rsidRPr="00040D47">
              <w:rPr>
                <w:rFonts w:ascii="Times New Roman" w:hAnsi="Times New Roman"/>
              </w:rPr>
              <w:t xml:space="preserve"> стану</w:t>
            </w:r>
          </w:p>
        </w:tc>
        <w:tc>
          <w:tcPr>
            <w:tcW w:w="491" w:type="pct"/>
          </w:tcPr>
          <w:p w14:paraId="067ADA99" w14:textId="6214417F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3220CC17" w14:textId="77777777" w:rsidR="00040D47" w:rsidRPr="00AC3B7D" w:rsidRDefault="00040D47" w:rsidP="00F46FE9">
            <w:pPr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2F426426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 xml:space="preserve">Не </w:t>
            </w:r>
            <w:proofErr w:type="spellStart"/>
            <w:r w:rsidRPr="00AC3B7D">
              <w:rPr>
                <w:rFonts w:ascii="Times New Roman" w:hAnsi="Times New Roman"/>
              </w:rPr>
              <w:t>потребує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фінансування</w:t>
            </w:r>
            <w:proofErr w:type="spellEnd"/>
          </w:p>
        </w:tc>
        <w:tc>
          <w:tcPr>
            <w:tcW w:w="249" w:type="pct"/>
            <w:vAlign w:val="center"/>
          </w:tcPr>
          <w:p w14:paraId="2108DED2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250" w:type="pct"/>
            <w:vAlign w:val="center"/>
          </w:tcPr>
          <w:p w14:paraId="6C58F009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249" w:type="pct"/>
          </w:tcPr>
          <w:p w14:paraId="55605A4F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49" w:type="pct"/>
            <w:vAlign w:val="center"/>
          </w:tcPr>
          <w:p w14:paraId="2AFD69A1" w14:textId="6762D3B3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313" w:type="pct"/>
            <w:vAlign w:val="center"/>
          </w:tcPr>
          <w:p w14:paraId="56CA0F97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</w:tr>
      <w:tr w:rsidR="00040D47" w:rsidRPr="00AC3B7D" w14:paraId="604DB261" w14:textId="77777777" w:rsidTr="001B6CF2">
        <w:tc>
          <w:tcPr>
            <w:tcW w:w="157" w:type="pct"/>
            <w:vMerge w:val="restart"/>
          </w:tcPr>
          <w:p w14:paraId="41914CCA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3</w:t>
            </w:r>
          </w:p>
        </w:tc>
        <w:tc>
          <w:tcPr>
            <w:tcW w:w="587" w:type="pct"/>
            <w:vMerge w:val="restart"/>
          </w:tcPr>
          <w:p w14:paraId="7E3BADA8" w14:textId="0F9C1B25" w:rsidR="00040D47" w:rsidRPr="00AC3B7D" w:rsidRDefault="0023398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Забезпечення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орга</w:t>
            </w:r>
            <w:r w:rsidRPr="00233982">
              <w:rPr>
                <w:rFonts w:ascii="Times New Roman" w:hAnsi="Times New Roman"/>
              </w:rPr>
              <w:t>нізації</w:t>
            </w:r>
            <w:proofErr w:type="spellEnd"/>
            <w:r w:rsidRPr="00233982">
              <w:rPr>
                <w:rFonts w:ascii="Times New Roman" w:hAnsi="Times New Roman"/>
              </w:rPr>
              <w:t xml:space="preserve"> </w:t>
            </w:r>
            <w:proofErr w:type="spellStart"/>
            <w:r w:rsidRPr="00233982">
              <w:rPr>
                <w:rFonts w:ascii="Times New Roman" w:hAnsi="Times New Roman"/>
              </w:rPr>
              <w:t>харчування</w:t>
            </w:r>
            <w:proofErr w:type="spellEnd"/>
            <w:r w:rsidRPr="00233982">
              <w:rPr>
                <w:rFonts w:ascii="Times New Roman" w:hAnsi="Times New Roman"/>
              </w:rPr>
              <w:t xml:space="preserve"> в закладах </w:t>
            </w:r>
            <w:proofErr w:type="spellStart"/>
            <w:r w:rsidRPr="00233982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993" w:type="pct"/>
          </w:tcPr>
          <w:p w14:paraId="528202C9" w14:textId="300B5DCE" w:rsidR="00040D47" w:rsidRPr="00AC3B7D" w:rsidRDefault="00040D47" w:rsidP="003E705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40D47">
              <w:rPr>
                <w:rFonts w:ascii="Times New Roman" w:hAnsi="Times New Roman"/>
              </w:rPr>
              <w:t xml:space="preserve">3.1.Забезпечення </w:t>
            </w:r>
            <w:proofErr w:type="spellStart"/>
            <w:r w:rsidRPr="00040D47">
              <w:rPr>
                <w:rFonts w:ascii="Times New Roman" w:hAnsi="Times New Roman"/>
              </w:rPr>
              <w:t>організації</w:t>
            </w:r>
            <w:proofErr w:type="spellEnd"/>
            <w:r w:rsidRPr="00040D47">
              <w:rPr>
                <w:rFonts w:ascii="Times New Roman" w:hAnsi="Times New Roman"/>
              </w:rPr>
              <w:t xml:space="preserve"> </w:t>
            </w:r>
            <w:proofErr w:type="spellStart"/>
            <w:r w:rsidRPr="00040D47">
              <w:rPr>
                <w:rFonts w:ascii="Times New Roman" w:hAnsi="Times New Roman"/>
              </w:rPr>
              <w:t>харчування</w:t>
            </w:r>
            <w:proofErr w:type="spellEnd"/>
            <w:r w:rsidRPr="00040D47">
              <w:rPr>
                <w:rFonts w:ascii="Times New Roman" w:hAnsi="Times New Roman"/>
              </w:rPr>
              <w:t xml:space="preserve"> в закладах </w:t>
            </w:r>
            <w:proofErr w:type="spellStart"/>
            <w:r w:rsidRPr="00040D47">
              <w:rPr>
                <w:rFonts w:ascii="Times New Roman" w:hAnsi="Times New Roman"/>
              </w:rPr>
              <w:t>освіти</w:t>
            </w:r>
            <w:proofErr w:type="spellEnd"/>
            <w:r w:rsidRPr="00040D4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91" w:type="pct"/>
          </w:tcPr>
          <w:p w14:paraId="60B1C37E" w14:textId="38139749" w:rsidR="00040D47" w:rsidRPr="00AC3B7D" w:rsidRDefault="00040D47" w:rsidP="000D6512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 w:rsidR="000D6512"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1EA596E3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519A3B56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Місцевий</w:t>
            </w:r>
            <w:proofErr w:type="spellEnd"/>
            <w:r w:rsidRPr="00AC3B7D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vAlign w:val="center"/>
          </w:tcPr>
          <w:p w14:paraId="24E326EA" w14:textId="6E30E578" w:rsidR="00040D47" w:rsidRPr="00C66240" w:rsidRDefault="00C66240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66240">
              <w:rPr>
                <w:rFonts w:ascii="Times New Roman" w:hAnsi="Times New Roman"/>
                <w:sz w:val="18"/>
                <w:szCs w:val="18"/>
                <w:lang w:val="uk-UA"/>
              </w:rPr>
              <w:t>4705,0</w:t>
            </w:r>
          </w:p>
        </w:tc>
        <w:tc>
          <w:tcPr>
            <w:tcW w:w="250" w:type="pct"/>
            <w:vAlign w:val="center"/>
          </w:tcPr>
          <w:p w14:paraId="39589C3A" w14:textId="6B6DB7F5" w:rsidR="00040D47" w:rsidRPr="00C66240" w:rsidRDefault="00E43F18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3310,0</w:t>
            </w:r>
          </w:p>
        </w:tc>
        <w:tc>
          <w:tcPr>
            <w:tcW w:w="249" w:type="pct"/>
            <w:vAlign w:val="center"/>
          </w:tcPr>
          <w:p w14:paraId="70AADEC6" w14:textId="479B6CC9" w:rsidR="00040D47" w:rsidRPr="00C66240" w:rsidRDefault="009F153E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3185,0</w:t>
            </w:r>
          </w:p>
        </w:tc>
        <w:tc>
          <w:tcPr>
            <w:tcW w:w="249" w:type="pct"/>
            <w:vAlign w:val="center"/>
          </w:tcPr>
          <w:p w14:paraId="176E1FE9" w14:textId="32F896B7" w:rsidR="00040D47" w:rsidRPr="00C66240" w:rsidRDefault="009F153E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3200,0</w:t>
            </w:r>
          </w:p>
        </w:tc>
        <w:tc>
          <w:tcPr>
            <w:tcW w:w="313" w:type="pct"/>
            <w:vAlign w:val="center"/>
          </w:tcPr>
          <w:p w14:paraId="76CAE204" w14:textId="7A3F1545" w:rsidR="00040D47" w:rsidRPr="00C66240" w:rsidRDefault="00251A37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14400,0</w:t>
            </w:r>
          </w:p>
        </w:tc>
      </w:tr>
      <w:tr w:rsidR="00040D47" w:rsidRPr="00AC3B7D" w14:paraId="1E94814B" w14:textId="77777777" w:rsidTr="001B6CF2">
        <w:tc>
          <w:tcPr>
            <w:tcW w:w="157" w:type="pct"/>
            <w:vMerge/>
          </w:tcPr>
          <w:p w14:paraId="4020AAB0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587" w:type="pct"/>
            <w:vMerge/>
          </w:tcPr>
          <w:p w14:paraId="4040E932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993" w:type="pct"/>
          </w:tcPr>
          <w:p w14:paraId="153EF30A" w14:textId="16F03FA2" w:rsidR="00040D47" w:rsidRPr="00040D47" w:rsidRDefault="00C66240" w:rsidP="003E705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6240">
              <w:rPr>
                <w:rFonts w:ascii="Times New Roman" w:hAnsi="Times New Roman"/>
              </w:rPr>
              <w:t xml:space="preserve">3.2. </w:t>
            </w:r>
            <w:proofErr w:type="spellStart"/>
            <w:r w:rsidRPr="00C66240">
              <w:rPr>
                <w:rFonts w:ascii="Times New Roman" w:hAnsi="Times New Roman"/>
              </w:rPr>
              <w:t>Забезпечення</w:t>
            </w:r>
            <w:proofErr w:type="spellEnd"/>
            <w:r w:rsidRPr="00C66240">
              <w:rPr>
                <w:rFonts w:ascii="Times New Roman" w:hAnsi="Times New Roman"/>
              </w:rPr>
              <w:t xml:space="preserve">  </w:t>
            </w:r>
            <w:proofErr w:type="spellStart"/>
            <w:r w:rsidRPr="00C66240">
              <w:rPr>
                <w:rFonts w:ascii="Times New Roman" w:hAnsi="Times New Roman"/>
              </w:rPr>
              <w:t>харчуванням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учнів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r w:rsidR="003D0FA6">
              <w:rPr>
                <w:rFonts w:ascii="Times New Roman" w:hAnsi="Times New Roman"/>
                <w:lang w:val="uk-UA"/>
              </w:rPr>
              <w:t xml:space="preserve">початкових класів </w:t>
            </w:r>
            <w:proofErr w:type="spellStart"/>
            <w:r w:rsidRPr="00C66240">
              <w:rPr>
                <w:rFonts w:ascii="Times New Roman" w:hAnsi="Times New Roman"/>
              </w:rPr>
              <w:t>закладів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загальної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середньої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491" w:type="pct"/>
          </w:tcPr>
          <w:p w14:paraId="2AFE923D" w14:textId="31207F62" w:rsidR="00040D47" w:rsidRPr="003D0FA6" w:rsidRDefault="00C66240" w:rsidP="003D0FA6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C66240">
              <w:rPr>
                <w:rFonts w:ascii="Times New Roman" w:hAnsi="Times New Roman"/>
              </w:rPr>
              <w:t>202</w:t>
            </w:r>
            <w:r w:rsidR="000D6512">
              <w:rPr>
                <w:rFonts w:ascii="Times New Roman" w:hAnsi="Times New Roman"/>
                <w:lang w:val="uk-UA"/>
              </w:rPr>
              <w:t>4</w:t>
            </w:r>
            <w:r w:rsidRPr="00C66240">
              <w:rPr>
                <w:rFonts w:ascii="Times New Roman" w:hAnsi="Times New Roman"/>
              </w:rPr>
              <w:t>-202</w:t>
            </w:r>
            <w:r w:rsidR="003D0FA6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851" w:type="pct"/>
          </w:tcPr>
          <w:p w14:paraId="033CEC34" w14:textId="554440AC" w:rsidR="00040D47" w:rsidRPr="006045FC" w:rsidRDefault="00C66240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6045FC">
              <w:rPr>
                <w:rFonts w:ascii="Times New Roman" w:hAnsi="Times New Roman"/>
                <w:lang w:val="uk-UA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611" w:type="pct"/>
          </w:tcPr>
          <w:p w14:paraId="533E49A7" w14:textId="7C902655" w:rsidR="00040D47" w:rsidRPr="00AC3B7D" w:rsidRDefault="00C66240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C66240">
              <w:rPr>
                <w:rFonts w:ascii="Times New Roman" w:hAnsi="Times New Roman"/>
              </w:rPr>
              <w:t>Державний</w:t>
            </w:r>
            <w:proofErr w:type="spellEnd"/>
            <w:r w:rsidRPr="00C66240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vAlign w:val="center"/>
          </w:tcPr>
          <w:p w14:paraId="179C5F71" w14:textId="411B7A73" w:rsidR="00040D47" w:rsidRPr="00C66240" w:rsidRDefault="00C66240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66240">
              <w:rPr>
                <w:rFonts w:ascii="Times New Roman" w:hAnsi="Times New Roman"/>
                <w:sz w:val="18"/>
                <w:szCs w:val="18"/>
                <w:lang w:val="uk-UA"/>
              </w:rPr>
              <w:t>1822,8</w:t>
            </w:r>
          </w:p>
        </w:tc>
        <w:tc>
          <w:tcPr>
            <w:tcW w:w="250" w:type="pct"/>
            <w:vAlign w:val="center"/>
          </w:tcPr>
          <w:p w14:paraId="65063F60" w14:textId="56355316" w:rsidR="00040D47" w:rsidRPr="00C66240" w:rsidRDefault="00C66240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66240">
              <w:rPr>
                <w:rFonts w:ascii="Times New Roman" w:hAnsi="Times New Roman"/>
                <w:sz w:val="18"/>
                <w:szCs w:val="18"/>
                <w:lang w:val="uk-UA"/>
              </w:rPr>
              <w:t>1045,4</w:t>
            </w:r>
          </w:p>
        </w:tc>
        <w:tc>
          <w:tcPr>
            <w:tcW w:w="249" w:type="pct"/>
            <w:vAlign w:val="center"/>
          </w:tcPr>
          <w:p w14:paraId="3BBA3119" w14:textId="2D0BC97F" w:rsidR="00040D47" w:rsidRPr="003D0FA6" w:rsidRDefault="002F09F9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70FA6325" w14:textId="2E50774B" w:rsidR="00040D47" w:rsidRPr="003D0FA6" w:rsidRDefault="003D0FA6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13" w:type="pct"/>
            <w:vAlign w:val="center"/>
          </w:tcPr>
          <w:p w14:paraId="50BA8531" w14:textId="3709F691" w:rsidR="00040D47" w:rsidRPr="00C66240" w:rsidRDefault="00C66240" w:rsidP="002F09F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66240">
              <w:rPr>
                <w:rFonts w:ascii="Times New Roman" w:hAnsi="Times New Roman"/>
                <w:sz w:val="18"/>
                <w:szCs w:val="18"/>
                <w:lang w:val="uk-UA"/>
              </w:rPr>
              <w:t>2868,</w:t>
            </w:r>
            <w:r w:rsidR="002F09F9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</w:tr>
      <w:tr w:rsidR="003D0FA6" w:rsidRPr="00AC3B7D" w14:paraId="4FDF0032" w14:textId="77777777" w:rsidTr="003D0FA6">
        <w:tc>
          <w:tcPr>
            <w:tcW w:w="157" w:type="pct"/>
            <w:vMerge/>
          </w:tcPr>
          <w:p w14:paraId="61D6631C" w14:textId="77777777" w:rsidR="003D0FA6" w:rsidRPr="00AC3B7D" w:rsidRDefault="003D0FA6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587" w:type="pct"/>
            <w:vMerge/>
          </w:tcPr>
          <w:p w14:paraId="78A50781" w14:textId="77777777" w:rsidR="003D0FA6" w:rsidRPr="00AC3B7D" w:rsidRDefault="003D0FA6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993" w:type="pct"/>
          </w:tcPr>
          <w:p w14:paraId="6E1DD400" w14:textId="77D160DF" w:rsidR="003D0FA6" w:rsidRPr="00C66240" w:rsidRDefault="003D0FA6" w:rsidP="003D0FA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  <w:lang w:val="uk-UA"/>
              </w:rPr>
              <w:t>3</w:t>
            </w:r>
            <w:r w:rsidRPr="00C66240">
              <w:rPr>
                <w:rFonts w:ascii="Times New Roman" w:hAnsi="Times New Roman"/>
              </w:rPr>
              <w:t xml:space="preserve">. </w:t>
            </w:r>
            <w:proofErr w:type="spellStart"/>
            <w:r w:rsidRPr="00C66240">
              <w:rPr>
                <w:rFonts w:ascii="Times New Roman" w:hAnsi="Times New Roman"/>
              </w:rPr>
              <w:t>Забезпечення</w:t>
            </w:r>
            <w:proofErr w:type="spellEnd"/>
            <w:r w:rsidRPr="00C66240">
              <w:rPr>
                <w:rFonts w:ascii="Times New Roman" w:hAnsi="Times New Roman"/>
              </w:rPr>
              <w:t xml:space="preserve">  </w:t>
            </w:r>
            <w:proofErr w:type="spellStart"/>
            <w:r w:rsidRPr="00C66240">
              <w:rPr>
                <w:rFonts w:ascii="Times New Roman" w:hAnsi="Times New Roman"/>
              </w:rPr>
              <w:t>харчуванням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учнів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закладів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загальної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середньої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491" w:type="pct"/>
            <w:vAlign w:val="center"/>
          </w:tcPr>
          <w:p w14:paraId="095AF2D3" w14:textId="367E4632" w:rsidR="003D0FA6" w:rsidRPr="003D0FA6" w:rsidRDefault="003D0FA6" w:rsidP="003D0FA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2025</w:t>
            </w:r>
          </w:p>
        </w:tc>
        <w:tc>
          <w:tcPr>
            <w:tcW w:w="851" w:type="pct"/>
          </w:tcPr>
          <w:p w14:paraId="01222EA5" w14:textId="2E141EEF" w:rsidR="003D0FA6" w:rsidRPr="006045FC" w:rsidRDefault="003D0FA6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6045FC">
              <w:rPr>
                <w:rFonts w:ascii="Times New Roman" w:hAnsi="Times New Roman"/>
                <w:lang w:val="uk-UA"/>
              </w:rPr>
              <w:t xml:space="preserve">Відділ освіти Тростянецької міської ради, заклади </w:t>
            </w:r>
            <w:r>
              <w:rPr>
                <w:rFonts w:ascii="Times New Roman" w:hAnsi="Times New Roman"/>
                <w:lang w:val="uk-UA"/>
              </w:rPr>
              <w:t xml:space="preserve">загальної середньої </w:t>
            </w:r>
            <w:r w:rsidRPr="006045FC">
              <w:rPr>
                <w:rFonts w:ascii="Times New Roman" w:hAnsi="Times New Roman"/>
                <w:lang w:val="uk-UA"/>
              </w:rPr>
              <w:t>освіти Тростянецької міської ради</w:t>
            </w:r>
          </w:p>
        </w:tc>
        <w:tc>
          <w:tcPr>
            <w:tcW w:w="611" w:type="pct"/>
          </w:tcPr>
          <w:p w14:paraId="176426F1" w14:textId="2C1BE33A" w:rsidR="003D0FA6" w:rsidRPr="00C66240" w:rsidRDefault="003D0FA6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3D0FA6">
              <w:rPr>
                <w:rFonts w:ascii="Times New Roman" w:hAnsi="Times New Roman"/>
              </w:rPr>
              <w:t>Державний</w:t>
            </w:r>
            <w:proofErr w:type="spellEnd"/>
            <w:r w:rsidRPr="003D0FA6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vAlign w:val="center"/>
          </w:tcPr>
          <w:p w14:paraId="7836AB76" w14:textId="44E8EDAE" w:rsidR="003D0FA6" w:rsidRPr="00C66240" w:rsidRDefault="003D0FA6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0" w:type="pct"/>
            <w:vAlign w:val="center"/>
          </w:tcPr>
          <w:p w14:paraId="645CD73F" w14:textId="19F6CBE5" w:rsidR="003D0FA6" w:rsidRPr="00C66240" w:rsidRDefault="009B3EBC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3941,2</w:t>
            </w:r>
          </w:p>
        </w:tc>
        <w:tc>
          <w:tcPr>
            <w:tcW w:w="249" w:type="pct"/>
            <w:vAlign w:val="center"/>
          </w:tcPr>
          <w:p w14:paraId="58BA7A68" w14:textId="533BD34A" w:rsidR="003D0FA6" w:rsidRPr="003D0FA6" w:rsidRDefault="002F09F9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5975,8</w:t>
            </w:r>
          </w:p>
        </w:tc>
        <w:tc>
          <w:tcPr>
            <w:tcW w:w="249" w:type="pct"/>
            <w:vAlign w:val="center"/>
          </w:tcPr>
          <w:p w14:paraId="04F6BE8D" w14:textId="22C36357" w:rsidR="003D0FA6" w:rsidRPr="003D0FA6" w:rsidRDefault="003D0FA6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13" w:type="pct"/>
            <w:vAlign w:val="center"/>
          </w:tcPr>
          <w:p w14:paraId="08F8E7BD" w14:textId="611BC0FB" w:rsidR="003D0FA6" w:rsidRPr="00C66240" w:rsidRDefault="002F09F9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9917,0</w:t>
            </w:r>
          </w:p>
        </w:tc>
      </w:tr>
      <w:tr w:rsidR="00C66240" w:rsidRPr="00AC3B7D" w14:paraId="4C2C5D9C" w14:textId="77777777" w:rsidTr="0004680F">
        <w:tc>
          <w:tcPr>
            <w:tcW w:w="157" w:type="pct"/>
            <w:vMerge/>
          </w:tcPr>
          <w:p w14:paraId="7F8B577F" w14:textId="77777777" w:rsidR="00C66240" w:rsidRPr="00AC3B7D" w:rsidRDefault="00C66240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587" w:type="pct"/>
            <w:vMerge/>
          </w:tcPr>
          <w:p w14:paraId="1FA8A105" w14:textId="77777777" w:rsidR="00C66240" w:rsidRPr="00AC3B7D" w:rsidRDefault="00C66240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993" w:type="pct"/>
          </w:tcPr>
          <w:p w14:paraId="2335F64A" w14:textId="15C2DDA5" w:rsidR="00C66240" w:rsidRPr="00C66240" w:rsidRDefault="00C66240" w:rsidP="003D0FA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6240">
              <w:rPr>
                <w:rFonts w:ascii="Times New Roman" w:hAnsi="Times New Roman"/>
              </w:rPr>
              <w:t>3.</w:t>
            </w:r>
            <w:r w:rsidR="003D0FA6">
              <w:rPr>
                <w:rFonts w:ascii="Times New Roman" w:hAnsi="Times New Roman"/>
                <w:lang w:val="uk-UA"/>
              </w:rPr>
              <w:t>4</w:t>
            </w:r>
            <w:r w:rsidRPr="00C66240">
              <w:rPr>
                <w:rFonts w:ascii="Times New Roman" w:hAnsi="Times New Roman"/>
              </w:rPr>
              <w:t xml:space="preserve">. </w:t>
            </w:r>
            <w:proofErr w:type="spellStart"/>
            <w:r w:rsidRPr="00C66240">
              <w:rPr>
                <w:rFonts w:ascii="Times New Roman" w:hAnsi="Times New Roman"/>
              </w:rPr>
              <w:t>Покращення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r w:rsidR="003D0FA6">
              <w:rPr>
                <w:rFonts w:ascii="Times New Roman" w:hAnsi="Times New Roman"/>
                <w:lang w:val="uk-UA"/>
              </w:rPr>
              <w:t xml:space="preserve">якості </w:t>
            </w:r>
            <w:proofErr w:type="spellStart"/>
            <w:r w:rsidRPr="00C66240">
              <w:rPr>
                <w:rFonts w:ascii="Times New Roman" w:hAnsi="Times New Roman"/>
              </w:rPr>
              <w:t>гарячого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харчування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r w:rsidR="003D0FA6">
              <w:rPr>
                <w:rFonts w:ascii="Times New Roman" w:hAnsi="Times New Roman"/>
                <w:lang w:val="uk-UA"/>
              </w:rPr>
              <w:t xml:space="preserve">та фінансування харчування учнів початкових класів </w:t>
            </w:r>
            <w:proofErr w:type="spellStart"/>
            <w:r w:rsidRPr="00C66240">
              <w:rPr>
                <w:rFonts w:ascii="Times New Roman" w:hAnsi="Times New Roman"/>
              </w:rPr>
              <w:t>закладів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загальної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середньої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491" w:type="pct"/>
          </w:tcPr>
          <w:p w14:paraId="68363492" w14:textId="5BFA79E0" w:rsidR="00C66240" w:rsidRPr="003D0FA6" w:rsidRDefault="00C66240" w:rsidP="003D0FA6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C66240">
              <w:rPr>
                <w:rFonts w:ascii="Times New Roman" w:hAnsi="Times New Roman"/>
              </w:rPr>
              <w:t>202</w:t>
            </w:r>
            <w:r w:rsidR="000D6512">
              <w:rPr>
                <w:rFonts w:ascii="Times New Roman" w:hAnsi="Times New Roman"/>
                <w:lang w:val="uk-UA"/>
              </w:rPr>
              <w:t>4</w:t>
            </w:r>
            <w:r w:rsidRPr="00C66240">
              <w:rPr>
                <w:rFonts w:ascii="Times New Roman" w:hAnsi="Times New Roman"/>
              </w:rPr>
              <w:t>-20</w:t>
            </w:r>
            <w:r w:rsidR="003D0FA6">
              <w:rPr>
                <w:rFonts w:ascii="Times New Roman" w:hAnsi="Times New Roman"/>
                <w:lang w:val="uk-UA"/>
              </w:rPr>
              <w:t>25</w:t>
            </w:r>
          </w:p>
        </w:tc>
        <w:tc>
          <w:tcPr>
            <w:tcW w:w="851" w:type="pct"/>
          </w:tcPr>
          <w:p w14:paraId="028BAE05" w14:textId="6F5ABE25" w:rsidR="00C66240" w:rsidRPr="006045FC" w:rsidRDefault="00C66240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6045FC">
              <w:rPr>
                <w:rFonts w:ascii="Times New Roman" w:hAnsi="Times New Roman"/>
                <w:lang w:val="uk-UA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611" w:type="pct"/>
          </w:tcPr>
          <w:p w14:paraId="4E1B60C8" w14:textId="77777777" w:rsidR="00C66240" w:rsidRPr="00C66240" w:rsidRDefault="00C66240" w:rsidP="00C66240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C66240">
              <w:rPr>
                <w:rFonts w:ascii="Times New Roman" w:hAnsi="Times New Roman"/>
              </w:rPr>
              <w:t>Державний</w:t>
            </w:r>
            <w:proofErr w:type="spellEnd"/>
            <w:r w:rsidRPr="00C66240">
              <w:rPr>
                <w:rFonts w:ascii="Times New Roman" w:hAnsi="Times New Roman"/>
              </w:rPr>
              <w:t xml:space="preserve"> бюджет (Д)</w:t>
            </w:r>
          </w:p>
          <w:p w14:paraId="0B5CB340" w14:textId="77777777" w:rsidR="00C66240" w:rsidRPr="00C66240" w:rsidRDefault="00C66240" w:rsidP="00C66240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C66240">
              <w:rPr>
                <w:rFonts w:ascii="Times New Roman" w:hAnsi="Times New Roman"/>
              </w:rPr>
              <w:t>Інші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джерела</w:t>
            </w:r>
            <w:proofErr w:type="spellEnd"/>
          </w:p>
          <w:p w14:paraId="439F9549" w14:textId="7E554283" w:rsidR="00C66240" w:rsidRPr="00C66240" w:rsidRDefault="00C66240" w:rsidP="00C66240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C66240">
              <w:rPr>
                <w:rFonts w:ascii="Times New Roman" w:hAnsi="Times New Roman"/>
              </w:rPr>
              <w:t>(І)</w:t>
            </w:r>
          </w:p>
        </w:tc>
        <w:tc>
          <w:tcPr>
            <w:tcW w:w="249" w:type="pct"/>
            <w:vAlign w:val="center"/>
          </w:tcPr>
          <w:p w14:paraId="5C2EF673" w14:textId="7B0EF1B4" w:rsidR="00C66240" w:rsidRPr="00C66240" w:rsidRDefault="00C66240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66240">
              <w:rPr>
                <w:rFonts w:ascii="Times New Roman" w:hAnsi="Times New Roman"/>
                <w:sz w:val="16"/>
                <w:szCs w:val="16"/>
                <w:lang w:val="uk-UA"/>
              </w:rPr>
              <w:t>757,142       (І)</w:t>
            </w:r>
          </w:p>
        </w:tc>
        <w:tc>
          <w:tcPr>
            <w:tcW w:w="250" w:type="pct"/>
            <w:vAlign w:val="center"/>
          </w:tcPr>
          <w:p w14:paraId="10B17DF6" w14:textId="46AA4370" w:rsidR="003D0FA6" w:rsidRPr="00C66240" w:rsidRDefault="00C66240" w:rsidP="0004680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882,6</w:t>
            </w:r>
            <w:r w:rsidRPr="00C662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(Д)</w:t>
            </w:r>
          </w:p>
        </w:tc>
        <w:tc>
          <w:tcPr>
            <w:tcW w:w="249" w:type="pct"/>
            <w:vAlign w:val="center"/>
          </w:tcPr>
          <w:p w14:paraId="4989461C" w14:textId="1F74156C" w:rsidR="00C66240" w:rsidRPr="0004680F" w:rsidRDefault="0004680F" w:rsidP="002F09F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376,8</w:t>
            </w:r>
          </w:p>
          <w:p w14:paraId="0439F43A" w14:textId="721838F0" w:rsidR="002F09F9" w:rsidRPr="002F09F9" w:rsidRDefault="002F09F9" w:rsidP="002F09F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F09F9">
              <w:rPr>
                <w:rFonts w:ascii="Times New Roman" w:hAnsi="Times New Roman"/>
                <w:sz w:val="18"/>
                <w:szCs w:val="18"/>
                <w:lang w:val="uk-UA"/>
              </w:rPr>
              <w:t>(Д)</w:t>
            </w:r>
          </w:p>
        </w:tc>
        <w:tc>
          <w:tcPr>
            <w:tcW w:w="249" w:type="pct"/>
            <w:vAlign w:val="center"/>
          </w:tcPr>
          <w:p w14:paraId="3E5B0ED7" w14:textId="4EE04E67" w:rsidR="00C66240" w:rsidRPr="0004680F" w:rsidRDefault="0004680F" w:rsidP="0004680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13" w:type="pct"/>
            <w:vAlign w:val="center"/>
          </w:tcPr>
          <w:p w14:paraId="7F6053A4" w14:textId="5BA69664" w:rsidR="00C66240" w:rsidRDefault="0004680F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1259,4</w:t>
            </w:r>
            <w:r w:rsidR="00C66240" w:rsidRPr="00C662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(Д)</w:t>
            </w:r>
          </w:p>
          <w:p w14:paraId="465529AB" w14:textId="6BC16ACA" w:rsidR="00C66240" w:rsidRPr="00C66240" w:rsidRDefault="00C66240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66240">
              <w:rPr>
                <w:rFonts w:ascii="Times New Roman" w:hAnsi="Times New Roman"/>
                <w:sz w:val="18"/>
                <w:szCs w:val="18"/>
                <w:lang w:val="uk-UA"/>
              </w:rPr>
              <w:t>757,142       (І)</w:t>
            </w:r>
          </w:p>
        </w:tc>
      </w:tr>
      <w:tr w:rsidR="000D6512" w:rsidRPr="00AC3B7D" w14:paraId="73488ED0" w14:textId="77777777" w:rsidTr="001B6CF2">
        <w:tc>
          <w:tcPr>
            <w:tcW w:w="157" w:type="pct"/>
          </w:tcPr>
          <w:p w14:paraId="5D024360" w14:textId="280EFC10" w:rsidR="000D6512" w:rsidRPr="000D6512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587" w:type="pct"/>
          </w:tcPr>
          <w:p w14:paraId="3ADFADA4" w14:textId="34B4A831" w:rsidR="000D6512" w:rsidRPr="006045FC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6045FC">
              <w:rPr>
                <w:rFonts w:ascii="Times New Roman" w:hAnsi="Times New Roman"/>
                <w:lang w:val="uk-UA"/>
              </w:rPr>
              <w:t xml:space="preserve">Визначення потреб закладів освіти, зокрема щодо модернізації харчоблоків, що дасть змогу передбачити пріоритетність </w:t>
            </w:r>
            <w:proofErr w:type="spellStart"/>
            <w:r w:rsidRPr="006045FC">
              <w:rPr>
                <w:rFonts w:ascii="Times New Roman" w:hAnsi="Times New Roman"/>
                <w:lang w:val="uk-UA"/>
              </w:rPr>
              <w:t>проєктів</w:t>
            </w:r>
            <w:proofErr w:type="spellEnd"/>
          </w:p>
        </w:tc>
        <w:tc>
          <w:tcPr>
            <w:tcW w:w="993" w:type="pct"/>
          </w:tcPr>
          <w:p w14:paraId="32153868" w14:textId="752B7682" w:rsidR="000D6512" w:rsidRPr="00040D47" w:rsidRDefault="000D6512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 xml:space="preserve">4.1. </w:t>
            </w:r>
            <w:proofErr w:type="spellStart"/>
            <w:r w:rsidRPr="000D6512">
              <w:rPr>
                <w:rFonts w:ascii="Times New Roman" w:hAnsi="Times New Roman"/>
              </w:rPr>
              <w:t>Визначення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попереднього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переліку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закладів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освіти</w:t>
            </w:r>
            <w:proofErr w:type="spellEnd"/>
            <w:r w:rsidRPr="000D6512">
              <w:rPr>
                <w:rFonts w:ascii="Times New Roman" w:hAnsi="Times New Roman"/>
              </w:rPr>
              <w:t xml:space="preserve">, </w:t>
            </w:r>
            <w:proofErr w:type="spellStart"/>
            <w:r w:rsidRPr="000D6512">
              <w:rPr>
                <w:rFonts w:ascii="Times New Roman" w:hAnsi="Times New Roman"/>
              </w:rPr>
              <w:t>що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потребують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відновлення</w:t>
            </w:r>
            <w:proofErr w:type="spellEnd"/>
            <w:r w:rsidRPr="000D6512">
              <w:rPr>
                <w:rFonts w:ascii="Times New Roman" w:hAnsi="Times New Roman"/>
              </w:rPr>
              <w:t xml:space="preserve"> та </w:t>
            </w:r>
            <w:proofErr w:type="spellStart"/>
            <w:r w:rsidRPr="000D6512">
              <w:rPr>
                <w:rFonts w:ascii="Times New Roman" w:hAnsi="Times New Roman"/>
              </w:rPr>
              <w:t>модернізації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харчоблоків</w:t>
            </w:r>
            <w:proofErr w:type="spellEnd"/>
            <w:r w:rsidRPr="000D6512">
              <w:rPr>
                <w:rFonts w:ascii="Times New Roman" w:hAnsi="Times New Roman"/>
              </w:rPr>
              <w:t xml:space="preserve">, в </w:t>
            </w:r>
            <w:proofErr w:type="spellStart"/>
            <w:r w:rsidRPr="000D6512">
              <w:rPr>
                <w:rFonts w:ascii="Times New Roman" w:hAnsi="Times New Roman"/>
              </w:rPr>
              <w:t>основі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яких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сучасний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технологічний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процес</w:t>
            </w:r>
            <w:proofErr w:type="spellEnd"/>
          </w:p>
        </w:tc>
        <w:tc>
          <w:tcPr>
            <w:tcW w:w="491" w:type="pct"/>
          </w:tcPr>
          <w:p w14:paraId="7321C0B9" w14:textId="0690C37F" w:rsidR="000D6512" w:rsidRPr="00AC3B7D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0D6512">
              <w:rPr>
                <w:rFonts w:ascii="Times New Roman" w:hAnsi="Times New Roman"/>
              </w:rPr>
              <w:t>2024-2027</w:t>
            </w:r>
          </w:p>
        </w:tc>
        <w:tc>
          <w:tcPr>
            <w:tcW w:w="851" w:type="pct"/>
          </w:tcPr>
          <w:p w14:paraId="70EB7C54" w14:textId="7B936F4B" w:rsidR="000D6512" w:rsidRPr="00AC3B7D" w:rsidRDefault="000D6512" w:rsidP="000D651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0D6512">
              <w:rPr>
                <w:rFonts w:ascii="Times New Roman" w:hAnsi="Times New Roman"/>
              </w:rPr>
              <w:t>Відділ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освіти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Тростянецької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міської</w:t>
            </w:r>
            <w:proofErr w:type="spellEnd"/>
            <w:r w:rsidRPr="000D6512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0D6512">
              <w:rPr>
                <w:rFonts w:ascii="Times New Roman" w:hAnsi="Times New Roman"/>
              </w:rPr>
              <w:t>заклади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освіти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Тростянецької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міської</w:t>
            </w:r>
            <w:proofErr w:type="spellEnd"/>
            <w:r w:rsidRPr="000D6512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150D9DC7" w14:textId="340FFE44" w:rsidR="000D6512" w:rsidRPr="00AC3B7D" w:rsidRDefault="000D6512" w:rsidP="000D651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D6512">
              <w:rPr>
                <w:rFonts w:ascii="Times New Roman" w:hAnsi="Times New Roman"/>
              </w:rPr>
              <w:t xml:space="preserve">Не </w:t>
            </w:r>
            <w:proofErr w:type="spellStart"/>
            <w:r w:rsidRPr="000D6512">
              <w:rPr>
                <w:rFonts w:ascii="Times New Roman" w:hAnsi="Times New Roman"/>
              </w:rPr>
              <w:t>потребує</w:t>
            </w:r>
            <w:proofErr w:type="spellEnd"/>
          </w:p>
        </w:tc>
        <w:tc>
          <w:tcPr>
            <w:tcW w:w="249" w:type="pct"/>
            <w:vAlign w:val="center"/>
          </w:tcPr>
          <w:p w14:paraId="466A8720" w14:textId="7BF9714E" w:rsidR="000D6512" w:rsidRPr="000D6512" w:rsidRDefault="000D6512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50" w:type="pct"/>
            <w:vAlign w:val="center"/>
          </w:tcPr>
          <w:p w14:paraId="7FCEBA6D" w14:textId="2B7CB5BF" w:rsidR="000D6512" w:rsidRPr="000D6512" w:rsidRDefault="000D6512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38D2E5B4" w14:textId="6A553654" w:rsidR="000D6512" w:rsidRPr="000D6512" w:rsidRDefault="000D6512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0DC2F8D8" w14:textId="62121B77" w:rsidR="000D6512" w:rsidRPr="000D6512" w:rsidRDefault="000D6512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313" w:type="pct"/>
            <w:vAlign w:val="center"/>
          </w:tcPr>
          <w:p w14:paraId="0BD130C4" w14:textId="6BB49419" w:rsidR="000D6512" w:rsidRPr="000D6512" w:rsidRDefault="000D6512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0D6512" w:rsidRPr="00AC3B7D" w14:paraId="109B840F" w14:textId="77777777" w:rsidTr="001B6CF2">
        <w:tc>
          <w:tcPr>
            <w:tcW w:w="157" w:type="pct"/>
          </w:tcPr>
          <w:p w14:paraId="3893489C" w14:textId="6FED142A" w:rsidR="000D6512" w:rsidRPr="000D6512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587" w:type="pct"/>
          </w:tcPr>
          <w:p w14:paraId="05555015" w14:textId="675042FC" w:rsidR="000D6512" w:rsidRPr="006045FC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6045FC">
              <w:rPr>
                <w:rFonts w:ascii="Times New Roman" w:hAnsi="Times New Roman"/>
                <w:lang w:val="uk-UA"/>
              </w:rPr>
              <w:t>Забезпечення підвищення кваліфікації кухарів, медичних працівників</w:t>
            </w:r>
          </w:p>
        </w:tc>
        <w:tc>
          <w:tcPr>
            <w:tcW w:w="993" w:type="pct"/>
          </w:tcPr>
          <w:p w14:paraId="34EDED14" w14:textId="7D31D02C" w:rsidR="000D6512" w:rsidRPr="006045FC" w:rsidRDefault="000D6512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5.1. </w:t>
            </w:r>
            <w:r w:rsidRPr="006045FC">
              <w:rPr>
                <w:rFonts w:ascii="Times New Roman" w:hAnsi="Times New Roman"/>
                <w:lang w:val="uk-UA"/>
              </w:rPr>
              <w:t>Підвищення кваліфікації кухарів, медичних працівників закладів освіти</w:t>
            </w:r>
          </w:p>
        </w:tc>
        <w:tc>
          <w:tcPr>
            <w:tcW w:w="491" w:type="pct"/>
          </w:tcPr>
          <w:p w14:paraId="26ACDBA1" w14:textId="7AEF14A2" w:rsidR="000D6512" w:rsidRPr="00AC3B7D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50726E47" w14:textId="40F77A1F" w:rsidR="000D6512" w:rsidRPr="00AC3B7D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50FD7BE0" w14:textId="7114C70F" w:rsidR="000D6512" w:rsidRPr="00AC3B7D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Місцевий</w:t>
            </w:r>
            <w:proofErr w:type="spellEnd"/>
            <w:r w:rsidRPr="00AC3B7D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vAlign w:val="center"/>
          </w:tcPr>
          <w:p w14:paraId="2786114D" w14:textId="350740EF" w:rsidR="000D6512" w:rsidRPr="00F92C5D" w:rsidRDefault="00F92C5D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50" w:type="pct"/>
            <w:vAlign w:val="center"/>
          </w:tcPr>
          <w:p w14:paraId="5D52710A" w14:textId="76E31756" w:rsidR="000D6512" w:rsidRPr="001F20E3" w:rsidRDefault="00217D54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1,4</w:t>
            </w:r>
          </w:p>
        </w:tc>
        <w:tc>
          <w:tcPr>
            <w:tcW w:w="249" w:type="pct"/>
            <w:vAlign w:val="center"/>
          </w:tcPr>
          <w:p w14:paraId="3EC78412" w14:textId="6F124833" w:rsidR="000D6512" w:rsidRPr="001F20E3" w:rsidRDefault="00D21B24" w:rsidP="002E242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1</w:t>
            </w:r>
            <w:r w:rsidR="002E242D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,3</w:t>
            </w:r>
          </w:p>
        </w:tc>
        <w:tc>
          <w:tcPr>
            <w:tcW w:w="249" w:type="pct"/>
            <w:vAlign w:val="center"/>
          </w:tcPr>
          <w:p w14:paraId="07226E8D" w14:textId="119394A9" w:rsidR="000D6512" w:rsidRPr="001F20E3" w:rsidRDefault="0067531B" w:rsidP="00D21B2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13,0</w:t>
            </w:r>
          </w:p>
        </w:tc>
        <w:tc>
          <w:tcPr>
            <w:tcW w:w="313" w:type="pct"/>
            <w:vAlign w:val="center"/>
          </w:tcPr>
          <w:p w14:paraId="4EF7B9B0" w14:textId="1D72B578" w:rsidR="000D6512" w:rsidRPr="001F20E3" w:rsidRDefault="0067531B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26,7</w:t>
            </w:r>
          </w:p>
        </w:tc>
      </w:tr>
      <w:tr w:rsidR="00752A32" w:rsidRPr="00AC3B7D" w14:paraId="2D10AAE1" w14:textId="77777777" w:rsidTr="001B6CF2">
        <w:tc>
          <w:tcPr>
            <w:tcW w:w="157" w:type="pct"/>
          </w:tcPr>
          <w:p w14:paraId="231BABA2" w14:textId="6AF968AE" w:rsidR="00752A32" w:rsidRPr="000D6512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587" w:type="pct"/>
          </w:tcPr>
          <w:p w14:paraId="7794185A" w14:textId="148001A5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1B6CF2">
              <w:rPr>
                <w:rFonts w:ascii="Times New Roman" w:hAnsi="Times New Roman"/>
              </w:rPr>
              <w:t>В</w:t>
            </w:r>
            <w:r w:rsidRPr="000D6512">
              <w:rPr>
                <w:rFonts w:ascii="Times New Roman" w:hAnsi="Times New Roman"/>
              </w:rPr>
              <w:t>ве</w:t>
            </w:r>
            <w:r>
              <w:rPr>
                <w:rFonts w:ascii="Times New Roman" w:hAnsi="Times New Roman"/>
              </w:rPr>
              <w:t>дення</w:t>
            </w:r>
            <w:proofErr w:type="spellEnd"/>
            <w:r>
              <w:rPr>
                <w:rFonts w:ascii="Times New Roman" w:hAnsi="Times New Roman"/>
              </w:rPr>
              <w:t xml:space="preserve"> посади технолога </w:t>
            </w:r>
            <w:proofErr w:type="spellStart"/>
            <w:r>
              <w:rPr>
                <w:rFonts w:ascii="Times New Roman" w:hAnsi="Times New Roman"/>
              </w:rPr>
              <w:t>громадсь</w:t>
            </w:r>
            <w:r w:rsidRPr="000D6512">
              <w:rPr>
                <w:rFonts w:ascii="Times New Roman" w:hAnsi="Times New Roman"/>
              </w:rPr>
              <w:t>кого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харчування</w:t>
            </w:r>
            <w:proofErr w:type="spellEnd"/>
            <w:r w:rsidRPr="000D6512">
              <w:rPr>
                <w:rFonts w:ascii="Times New Roman" w:hAnsi="Times New Roman"/>
              </w:rPr>
              <w:t xml:space="preserve"> у </w:t>
            </w:r>
            <w:proofErr w:type="spellStart"/>
            <w:r w:rsidRPr="000D6512">
              <w:rPr>
                <w:rFonts w:ascii="Times New Roman" w:hAnsi="Times New Roman"/>
              </w:rPr>
              <w:t>відділі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993" w:type="pct"/>
          </w:tcPr>
          <w:p w14:paraId="07771EDF" w14:textId="1E1ED08D" w:rsidR="00752A32" w:rsidRPr="00040D47" w:rsidRDefault="00752A32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6.1. В</w:t>
            </w:r>
            <w:proofErr w:type="spellStart"/>
            <w:r w:rsidRPr="00752A32">
              <w:rPr>
                <w:rFonts w:ascii="Times New Roman" w:hAnsi="Times New Roman"/>
              </w:rPr>
              <w:t>ве</w:t>
            </w:r>
            <w:r>
              <w:rPr>
                <w:rFonts w:ascii="Times New Roman" w:hAnsi="Times New Roman"/>
              </w:rPr>
              <w:t>дення</w:t>
            </w:r>
            <w:proofErr w:type="spellEnd"/>
            <w:r>
              <w:rPr>
                <w:rFonts w:ascii="Times New Roman" w:hAnsi="Times New Roman"/>
              </w:rPr>
              <w:t xml:space="preserve"> посади технолога </w:t>
            </w:r>
            <w:proofErr w:type="spellStart"/>
            <w:r>
              <w:rPr>
                <w:rFonts w:ascii="Times New Roman" w:hAnsi="Times New Roman"/>
              </w:rPr>
              <w:t>громадсь</w:t>
            </w:r>
            <w:r w:rsidRPr="00752A32">
              <w:rPr>
                <w:rFonts w:ascii="Times New Roman" w:hAnsi="Times New Roman"/>
              </w:rPr>
              <w:t>кого</w:t>
            </w:r>
            <w:proofErr w:type="spellEnd"/>
            <w:r w:rsidRPr="00752A32">
              <w:rPr>
                <w:rFonts w:ascii="Times New Roman" w:hAnsi="Times New Roman"/>
              </w:rPr>
              <w:t xml:space="preserve"> </w:t>
            </w:r>
            <w:proofErr w:type="spellStart"/>
            <w:r w:rsidRPr="00752A32">
              <w:rPr>
                <w:rFonts w:ascii="Times New Roman" w:hAnsi="Times New Roman"/>
              </w:rPr>
              <w:t>харчування</w:t>
            </w:r>
            <w:proofErr w:type="spellEnd"/>
            <w:r w:rsidRPr="00752A32">
              <w:rPr>
                <w:rFonts w:ascii="Times New Roman" w:hAnsi="Times New Roman"/>
              </w:rPr>
              <w:t xml:space="preserve"> у </w:t>
            </w:r>
            <w:proofErr w:type="spellStart"/>
            <w:r w:rsidRPr="00752A32">
              <w:rPr>
                <w:rFonts w:ascii="Times New Roman" w:hAnsi="Times New Roman"/>
              </w:rPr>
              <w:t>відділі</w:t>
            </w:r>
            <w:proofErr w:type="spellEnd"/>
            <w:r w:rsidRPr="00752A32">
              <w:rPr>
                <w:rFonts w:ascii="Times New Roman" w:hAnsi="Times New Roman"/>
              </w:rPr>
              <w:t xml:space="preserve"> </w:t>
            </w:r>
            <w:proofErr w:type="spellStart"/>
            <w:r w:rsidRPr="00752A32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491" w:type="pct"/>
          </w:tcPr>
          <w:p w14:paraId="7FE81352" w14:textId="56F4D0F5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053A277B" w14:textId="09013AFF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2309425F" w14:textId="0F410302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Місцевий</w:t>
            </w:r>
            <w:proofErr w:type="spellEnd"/>
            <w:r w:rsidRPr="00AC3B7D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vAlign w:val="center"/>
          </w:tcPr>
          <w:p w14:paraId="35440231" w14:textId="7252E7D0" w:rsidR="00752A32" w:rsidRPr="00F92C5D" w:rsidRDefault="00F92C5D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50" w:type="pct"/>
            <w:vAlign w:val="center"/>
          </w:tcPr>
          <w:p w14:paraId="0D14D6D0" w14:textId="71941257" w:rsidR="00752A32" w:rsidRPr="00F92C5D" w:rsidRDefault="00F92C5D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7381A833" w14:textId="4501654B" w:rsidR="00752A32" w:rsidRPr="001F20E3" w:rsidRDefault="00D21B24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501EA709" w14:textId="7A36CCAC" w:rsidR="00752A32" w:rsidRPr="001F20E3" w:rsidRDefault="00752A32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 w:rsidRPr="001F20E3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118,2</w:t>
            </w:r>
          </w:p>
        </w:tc>
        <w:tc>
          <w:tcPr>
            <w:tcW w:w="313" w:type="pct"/>
            <w:vAlign w:val="center"/>
          </w:tcPr>
          <w:p w14:paraId="42FADD82" w14:textId="75DEAB49" w:rsidR="00D21B24" w:rsidRPr="00D21B24" w:rsidRDefault="00D21B24" w:rsidP="00D21B2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118,2</w:t>
            </w:r>
          </w:p>
        </w:tc>
      </w:tr>
      <w:tr w:rsidR="00752A32" w:rsidRPr="00AC3B7D" w14:paraId="26D59672" w14:textId="77777777" w:rsidTr="001B6CF2">
        <w:tc>
          <w:tcPr>
            <w:tcW w:w="157" w:type="pct"/>
          </w:tcPr>
          <w:p w14:paraId="3F96664B" w14:textId="414B03D4" w:rsidR="00752A32" w:rsidRPr="00752A32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587" w:type="pct"/>
          </w:tcPr>
          <w:p w14:paraId="07DF11C2" w14:textId="0EFC94EB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752A32">
              <w:rPr>
                <w:rFonts w:ascii="Times New Roman" w:hAnsi="Times New Roman"/>
              </w:rPr>
              <w:t>Поширення</w:t>
            </w:r>
            <w:proofErr w:type="spellEnd"/>
            <w:r w:rsidRPr="00752A32">
              <w:rPr>
                <w:rFonts w:ascii="Times New Roman" w:hAnsi="Times New Roman"/>
              </w:rPr>
              <w:t xml:space="preserve"> </w:t>
            </w:r>
            <w:proofErr w:type="spellStart"/>
            <w:r w:rsidRPr="00752A32">
              <w:rPr>
                <w:rFonts w:ascii="Times New Roman" w:hAnsi="Times New Roman"/>
              </w:rPr>
              <w:t>освітніх</w:t>
            </w:r>
            <w:proofErr w:type="spellEnd"/>
            <w:r w:rsidRPr="00752A3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матеріалів</w:t>
            </w:r>
            <w:proofErr w:type="spellEnd"/>
            <w:r>
              <w:rPr>
                <w:rFonts w:ascii="Times New Roman" w:hAnsi="Times New Roman"/>
              </w:rPr>
              <w:t xml:space="preserve"> про </w:t>
            </w:r>
            <w:proofErr w:type="spellStart"/>
            <w:r>
              <w:rPr>
                <w:rFonts w:ascii="Times New Roman" w:hAnsi="Times New Roman"/>
              </w:rPr>
              <w:t>принципи</w:t>
            </w:r>
            <w:proofErr w:type="spellEnd"/>
            <w:r>
              <w:rPr>
                <w:rFonts w:ascii="Times New Roman" w:hAnsi="Times New Roman"/>
              </w:rPr>
              <w:t xml:space="preserve"> здорово</w:t>
            </w:r>
            <w:r w:rsidRPr="00752A32">
              <w:rPr>
                <w:rFonts w:ascii="Times New Roman" w:hAnsi="Times New Roman"/>
              </w:rPr>
              <w:t>го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харчування</w:t>
            </w:r>
            <w:proofErr w:type="spellEnd"/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збереження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фізич</w:t>
            </w:r>
            <w:r w:rsidRPr="00752A32">
              <w:rPr>
                <w:rFonts w:ascii="Times New Roman" w:hAnsi="Times New Roman"/>
              </w:rPr>
              <w:t>ного</w:t>
            </w:r>
            <w:proofErr w:type="spellEnd"/>
            <w:r w:rsidRPr="00752A32">
              <w:rPr>
                <w:rFonts w:ascii="Times New Roman" w:hAnsi="Times New Roman"/>
              </w:rPr>
              <w:t xml:space="preserve"> </w:t>
            </w:r>
            <w:proofErr w:type="spellStart"/>
            <w:r w:rsidRPr="00752A32">
              <w:rPr>
                <w:rFonts w:ascii="Times New Roman" w:hAnsi="Times New Roman"/>
              </w:rPr>
              <w:t>здоров’я</w:t>
            </w:r>
            <w:proofErr w:type="spellEnd"/>
          </w:p>
        </w:tc>
        <w:tc>
          <w:tcPr>
            <w:tcW w:w="993" w:type="pct"/>
          </w:tcPr>
          <w:p w14:paraId="13B8F008" w14:textId="60929DC3" w:rsidR="00752A32" w:rsidRPr="00752A32" w:rsidRDefault="00752A32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7.1. </w:t>
            </w:r>
            <w:r w:rsidRPr="00752A32">
              <w:rPr>
                <w:rFonts w:ascii="Times New Roman" w:hAnsi="Times New Roman"/>
                <w:lang w:val="uk-UA"/>
              </w:rPr>
              <w:t>Проведення просвітницької роботи щодо правильного харчування; оновлення інформаційних матеріалів для учасників освітнього процесу  щодо здорового харчування на сайтах закладів освіти</w:t>
            </w:r>
          </w:p>
        </w:tc>
        <w:tc>
          <w:tcPr>
            <w:tcW w:w="491" w:type="pct"/>
          </w:tcPr>
          <w:p w14:paraId="38DD315B" w14:textId="244610EC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18BB50B8" w14:textId="2F03E9AE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65146275" w14:textId="48C48646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0D6512">
              <w:rPr>
                <w:rFonts w:ascii="Times New Roman" w:hAnsi="Times New Roman"/>
              </w:rPr>
              <w:t xml:space="preserve">Не </w:t>
            </w:r>
            <w:proofErr w:type="spellStart"/>
            <w:r w:rsidRPr="000D6512">
              <w:rPr>
                <w:rFonts w:ascii="Times New Roman" w:hAnsi="Times New Roman"/>
              </w:rPr>
              <w:t>потребує</w:t>
            </w:r>
            <w:proofErr w:type="spellEnd"/>
          </w:p>
        </w:tc>
        <w:tc>
          <w:tcPr>
            <w:tcW w:w="249" w:type="pct"/>
            <w:vAlign w:val="center"/>
          </w:tcPr>
          <w:p w14:paraId="5A120482" w14:textId="366000EC" w:rsidR="00752A32" w:rsidRPr="00AC3B7D" w:rsidRDefault="00752A32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50" w:type="pct"/>
            <w:vAlign w:val="center"/>
          </w:tcPr>
          <w:p w14:paraId="0043DF8C" w14:textId="1C10413E" w:rsidR="00752A32" w:rsidRPr="00AC3B7D" w:rsidRDefault="00752A32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46E3BC0D" w14:textId="36A3A364" w:rsidR="00752A32" w:rsidRPr="00AC3B7D" w:rsidRDefault="00752A32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29B20F6C" w14:textId="3EC01230" w:rsidR="00752A32" w:rsidRPr="00AC3B7D" w:rsidRDefault="00752A32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313" w:type="pct"/>
            <w:vAlign w:val="center"/>
          </w:tcPr>
          <w:p w14:paraId="2F067C26" w14:textId="698693A0" w:rsidR="00752A32" w:rsidRPr="00AC3B7D" w:rsidRDefault="00752A32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2A35C4" w:rsidRPr="00AC3B7D" w14:paraId="3F495107" w14:textId="77777777" w:rsidTr="00B3737A">
        <w:tc>
          <w:tcPr>
            <w:tcW w:w="3690" w:type="pct"/>
            <w:gridSpan w:val="6"/>
            <w:shd w:val="clear" w:color="auto" w:fill="A6A6A6" w:themeFill="background1" w:themeFillShade="A6"/>
          </w:tcPr>
          <w:p w14:paraId="1FC127E7" w14:textId="77777777" w:rsidR="002A35C4" w:rsidRPr="00AC3B7D" w:rsidRDefault="002A35C4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Разом по </w:t>
            </w:r>
            <w:proofErr w:type="spellStart"/>
            <w:r>
              <w:rPr>
                <w:rFonts w:ascii="Times New Roman" w:hAnsi="Times New Roman"/>
              </w:rPr>
              <w:t>напрямку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50249BA3" w14:textId="4422B4A6" w:rsidR="002A35C4" w:rsidRPr="00B3737A" w:rsidRDefault="002A35C4" w:rsidP="00B3737A">
            <w:pPr>
              <w:tabs>
                <w:tab w:val="left" w:pos="-221"/>
              </w:tabs>
              <w:suppressAutoHyphens/>
              <w:ind w:left="-221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3737A">
              <w:rPr>
                <w:rFonts w:ascii="Times New Roman" w:hAnsi="Times New Roman"/>
                <w:sz w:val="16"/>
                <w:szCs w:val="16"/>
                <w:lang w:val="uk-UA"/>
              </w:rPr>
              <w:t>7285,142</w:t>
            </w:r>
          </w:p>
        </w:tc>
        <w:tc>
          <w:tcPr>
            <w:tcW w:w="250" w:type="pct"/>
            <w:shd w:val="clear" w:color="auto" w:fill="A6A6A6" w:themeFill="background1" w:themeFillShade="A6"/>
            <w:vAlign w:val="center"/>
          </w:tcPr>
          <w:p w14:paraId="2773AA70" w14:textId="7B53E12E" w:rsidR="002A35C4" w:rsidRPr="002A35C4" w:rsidRDefault="00251A37" w:rsidP="005B32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9181</w:t>
            </w:r>
            <w:r w:rsidR="003002C6">
              <w:rPr>
                <w:rFonts w:ascii="Times New Roman" w:hAnsi="Times New Roman"/>
                <w:sz w:val="16"/>
                <w:szCs w:val="16"/>
                <w:lang w:val="uk-UA"/>
              </w:rPr>
              <w:t>,7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0A82529F" w14:textId="02A58766" w:rsidR="002A35C4" w:rsidRPr="002A35C4" w:rsidRDefault="0004680F" w:rsidP="002E242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9551,9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1B5E4595" w14:textId="1E82D0D8" w:rsidR="00326AF0" w:rsidRPr="00326AF0" w:rsidRDefault="00B9551B" w:rsidP="00326AF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3333,7</w:t>
            </w:r>
          </w:p>
        </w:tc>
        <w:tc>
          <w:tcPr>
            <w:tcW w:w="313" w:type="pct"/>
            <w:shd w:val="clear" w:color="auto" w:fill="A6A6A6" w:themeFill="background1" w:themeFillShade="A6"/>
            <w:vAlign w:val="center"/>
          </w:tcPr>
          <w:p w14:paraId="0AA03621" w14:textId="5A15E68C" w:rsidR="002A35C4" w:rsidRPr="002A35C4" w:rsidRDefault="0004680F" w:rsidP="005B32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29352,442</w:t>
            </w:r>
          </w:p>
        </w:tc>
      </w:tr>
      <w:tr w:rsidR="002A35C4" w:rsidRPr="00AC3B7D" w14:paraId="3DBB3E85" w14:textId="77777777" w:rsidTr="002A35C4">
        <w:tc>
          <w:tcPr>
            <w:tcW w:w="5000" w:type="pct"/>
            <w:gridSpan w:val="11"/>
            <w:shd w:val="clear" w:color="auto" w:fill="A6A6A6" w:themeFill="background1" w:themeFillShade="A6"/>
          </w:tcPr>
          <w:p w14:paraId="7AB6467E" w14:textId="01CB5D5E" w:rsidR="002A35C4" w:rsidRPr="00AC3B7D" w:rsidRDefault="002A35C4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 тому </w:t>
            </w:r>
            <w:proofErr w:type="spellStart"/>
            <w:r>
              <w:rPr>
                <w:rFonts w:ascii="Times New Roman" w:hAnsi="Times New Roman"/>
              </w:rPr>
              <w:t>числі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</w:tc>
      </w:tr>
      <w:tr w:rsidR="002A35C4" w:rsidRPr="00AC3B7D" w14:paraId="231813AC" w14:textId="77777777" w:rsidTr="002A35C4">
        <w:tc>
          <w:tcPr>
            <w:tcW w:w="3690" w:type="pct"/>
            <w:gridSpan w:val="6"/>
            <w:shd w:val="clear" w:color="auto" w:fill="A6A6A6" w:themeFill="background1" w:themeFillShade="A6"/>
            <w:vAlign w:val="center"/>
          </w:tcPr>
          <w:p w14:paraId="535A39A0" w14:textId="77777777" w:rsidR="002A35C4" w:rsidRPr="00AC3B7D" w:rsidRDefault="002A35C4" w:rsidP="00F46FE9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E651E2">
              <w:rPr>
                <w:rFonts w:ascii="Times New Roman" w:hAnsi="Times New Roman"/>
              </w:rPr>
              <w:t>юджет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Тростянецької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територіальної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громади</w:t>
            </w:r>
            <w:proofErr w:type="spellEnd"/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476189A3" w14:textId="78DE9D10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A35C4">
              <w:rPr>
                <w:rFonts w:ascii="Times New Roman" w:hAnsi="Times New Roman"/>
                <w:sz w:val="18"/>
                <w:szCs w:val="18"/>
                <w:lang w:val="uk-UA"/>
              </w:rPr>
              <w:t>4705,2</w:t>
            </w:r>
          </w:p>
        </w:tc>
        <w:tc>
          <w:tcPr>
            <w:tcW w:w="250" w:type="pct"/>
            <w:shd w:val="clear" w:color="auto" w:fill="A6A6A6" w:themeFill="background1" w:themeFillShade="A6"/>
            <w:vAlign w:val="center"/>
          </w:tcPr>
          <w:p w14:paraId="03EA1C3E" w14:textId="73C929B1" w:rsidR="002A35C4" w:rsidRPr="002A35C4" w:rsidRDefault="00251A37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3312,5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6ECD1FED" w14:textId="32D79CC3" w:rsidR="002A35C4" w:rsidRPr="002A35C4" w:rsidRDefault="00B9551B" w:rsidP="002E242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3199,3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474A2AD3" w14:textId="37BD945A" w:rsidR="002A35C4" w:rsidRPr="002A35C4" w:rsidRDefault="00B9551B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3333,7</w:t>
            </w:r>
          </w:p>
        </w:tc>
        <w:tc>
          <w:tcPr>
            <w:tcW w:w="313" w:type="pct"/>
            <w:shd w:val="clear" w:color="auto" w:fill="A6A6A6" w:themeFill="background1" w:themeFillShade="A6"/>
            <w:vAlign w:val="center"/>
          </w:tcPr>
          <w:p w14:paraId="0359B241" w14:textId="4DA35FE2" w:rsidR="002A35C4" w:rsidRPr="002A35C4" w:rsidRDefault="00B9551B" w:rsidP="000F539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14550,</w:t>
            </w:r>
            <w:r w:rsidR="000F5397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</w:tr>
      <w:tr w:rsidR="002A35C4" w:rsidRPr="00AC3B7D" w14:paraId="7D1D0E33" w14:textId="77777777" w:rsidTr="002A35C4">
        <w:tc>
          <w:tcPr>
            <w:tcW w:w="3690" w:type="pct"/>
            <w:gridSpan w:val="6"/>
            <w:shd w:val="clear" w:color="auto" w:fill="A6A6A6" w:themeFill="background1" w:themeFillShade="A6"/>
            <w:vAlign w:val="center"/>
          </w:tcPr>
          <w:p w14:paraId="6DB77FD4" w14:textId="77777777" w:rsidR="002A35C4" w:rsidRPr="00AC3B7D" w:rsidRDefault="002A35C4" w:rsidP="00F46FE9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обласний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33AFD9C2" w14:textId="77777777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0" w:type="pct"/>
            <w:shd w:val="clear" w:color="auto" w:fill="A6A6A6" w:themeFill="background1" w:themeFillShade="A6"/>
            <w:vAlign w:val="center"/>
          </w:tcPr>
          <w:p w14:paraId="7C41B6F9" w14:textId="77777777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3FF5BE7F" w14:textId="77777777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001563F3" w14:textId="4E4ECC05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6A6A6" w:themeFill="background1" w:themeFillShade="A6"/>
            <w:vAlign w:val="center"/>
          </w:tcPr>
          <w:p w14:paraId="4FA80D8F" w14:textId="77777777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35C4" w:rsidRPr="00AC3B7D" w14:paraId="6414FFF6" w14:textId="77777777" w:rsidTr="002A35C4">
        <w:tc>
          <w:tcPr>
            <w:tcW w:w="3690" w:type="pct"/>
            <w:gridSpan w:val="6"/>
            <w:shd w:val="clear" w:color="auto" w:fill="A6A6A6" w:themeFill="background1" w:themeFillShade="A6"/>
            <w:vAlign w:val="center"/>
          </w:tcPr>
          <w:p w14:paraId="5EB6AD8A" w14:textId="77777777" w:rsidR="002A35C4" w:rsidRPr="00AC3B7D" w:rsidRDefault="002A35C4" w:rsidP="00F46FE9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державний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212C8072" w14:textId="38A84A4C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5C4">
              <w:rPr>
                <w:rFonts w:ascii="Times New Roman" w:hAnsi="Times New Roman"/>
                <w:sz w:val="18"/>
                <w:szCs w:val="18"/>
              </w:rPr>
              <w:t>1822,8</w:t>
            </w:r>
          </w:p>
        </w:tc>
        <w:tc>
          <w:tcPr>
            <w:tcW w:w="250" w:type="pct"/>
            <w:shd w:val="clear" w:color="auto" w:fill="A6A6A6" w:themeFill="background1" w:themeFillShade="A6"/>
            <w:vAlign w:val="center"/>
          </w:tcPr>
          <w:p w14:paraId="43484BD0" w14:textId="7AFFBFE5" w:rsidR="002A35C4" w:rsidRPr="002A35C4" w:rsidRDefault="009B3EBC" w:rsidP="005B32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5869,2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19AA04E2" w14:textId="662D2C1A" w:rsidR="002A35C4" w:rsidRPr="00B9551B" w:rsidRDefault="0004680F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6352,6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47913F75" w14:textId="5199F071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6A6A6" w:themeFill="background1" w:themeFillShade="A6"/>
            <w:vAlign w:val="center"/>
          </w:tcPr>
          <w:p w14:paraId="2A3C3DA1" w14:textId="365C850E" w:rsidR="002A35C4" w:rsidRPr="002A35C4" w:rsidRDefault="0004680F" w:rsidP="005B32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14044,6</w:t>
            </w:r>
          </w:p>
        </w:tc>
      </w:tr>
      <w:tr w:rsidR="002A35C4" w:rsidRPr="00AC3B7D" w14:paraId="7AF9728B" w14:textId="77777777" w:rsidTr="002A35C4">
        <w:tc>
          <w:tcPr>
            <w:tcW w:w="3690" w:type="pct"/>
            <w:gridSpan w:val="6"/>
            <w:shd w:val="clear" w:color="auto" w:fill="A6A6A6" w:themeFill="background1" w:themeFillShade="A6"/>
            <w:vAlign w:val="center"/>
          </w:tcPr>
          <w:p w14:paraId="14AC5C3B" w14:textId="77777777" w:rsidR="002A35C4" w:rsidRPr="00AC3B7D" w:rsidRDefault="002A35C4" w:rsidP="00F46FE9">
            <w:pPr>
              <w:suppressAutoHyphens/>
              <w:ind w:left="567"/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кошти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інших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джерел</w:t>
            </w:r>
            <w:proofErr w:type="spellEnd"/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335B116F" w14:textId="32DE2EF9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2A35C4">
              <w:rPr>
                <w:rFonts w:ascii="Times New Roman" w:hAnsi="Times New Roman"/>
                <w:sz w:val="16"/>
                <w:szCs w:val="16"/>
              </w:rPr>
              <w:t xml:space="preserve">757,142       </w:t>
            </w:r>
          </w:p>
        </w:tc>
        <w:tc>
          <w:tcPr>
            <w:tcW w:w="250" w:type="pct"/>
            <w:shd w:val="clear" w:color="auto" w:fill="A6A6A6" w:themeFill="background1" w:themeFillShade="A6"/>
            <w:vAlign w:val="center"/>
          </w:tcPr>
          <w:p w14:paraId="47B8AC89" w14:textId="77777777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0B277A66" w14:textId="77777777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12BFDC1D" w14:textId="2A89FFCF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6A6A6" w:themeFill="background1" w:themeFillShade="A6"/>
            <w:vAlign w:val="center"/>
          </w:tcPr>
          <w:p w14:paraId="656BFDEE" w14:textId="3811501C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5C4">
              <w:rPr>
                <w:rFonts w:ascii="Times New Roman" w:hAnsi="Times New Roman"/>
                <w:sz w:val="18"/>
                <w:szCs w:val="18"/>
              </w:rPr>
              <w:t xml:space="preserve">757,142       </w:t>
            </w:r>
          </w:p>
        </w:tc>
      </w:tr>
    </w:tbl>
    <w:p w14:paraId="0D580690" w14:textId="77777777" w:rsidR="00F96514" w:rsidRDefault="00F96514" w:rsidP="00F96514">
      <w:pPr>
        <w:jc w:val="center"/>
        <w:rPr>
          <w:rFonts w:cstheme="minorHAnsi"/>
          <w:b/>
          <w:color w:val="000000"/>
          <w:sz w:val="28"/>
          <w:szCs w:val="28"/>
          <w:lang w:val="uk-UA"/>
        </w:rPr>
      </w:pPr>
    </w:p>
    <w:p w14:paraId="07A28AB8" w14:textId="77777777" w:rsidR="00F46FE9" w:rsidRDefault="00F46FE9" w:rsidP="00F96514">
      <w:pPr>
        <w:ind w:left="11624"/>
        <w:rPr>
          <w:rFonts w:ascii="Times New Roman" w:hAnsi="Times New Roman"/>
          <w:color w:val="000000"/>
          <w:lang w:val="uk-UA"/>
        </w:rPr>
      </w:pPr>
    </w:p>
    <w:p w14:paraId="3A2A0661" w14:textId="77777777" w:rsidR="001B6CF2" w:rsidRPr="00493663" w:rsidRDefault="001B6CF2" w:rsidP="00F96514">
      <w:pPr>
        <w:rPr>
          <w:rFonts w:ascii="Times New Roman" w:hAnsi="Times New Roman"/>
          <w:b/>
          <w:sz w:val="28"/>
          <w:szCs w:val="28"/>
          <w:lang w:val="uk-UA"/>
        </w:rPr>
        <w:sectPr w:rsidR="001B6CF2" w:rsidRPr="00493663" w:rsidSect="006A15E9">
          <w:pgSz w:w="16838" w:h="11906" w:orient="landscape"/>
          <w:pgMar w:top="567" w:right="851" w:bottom="794" w:left="709" w:header="709" w:footer="709" w:gutter="0"/>
          <w:cols w:space="720"/>
        </w:sectPr>
      </w:pPr>
    </w:p>
    <w:p w14:paraId="5BF31C5F" w14:textId="77777777" w:rsidR="006A15E9" w:rsidRDefault="006A15E9" w:rsidP="006A15E9">
      <w:pPr>
        <w:suppressAutoHyphens/>
        <w:ind w:left="11766"/>
        <w:rPr>
          <w:rFonts w:ascii="Times New Roman" w:eastAsia="Droid Sans" w:hAnsi="Times New Roman"/>
          <w:iCs/>
          <w:shd w:val="clear" w:color="auto" w:fill="FFFFFF"/>
          <w:lang w:bidi="hi-IN"/>
        </w:rPr>
      </w:pPr>
      <w:proofErr w:type="spellStart"/>
      <w:r>
        <w:rPr>
          <w:rFonts w:ascii="Times New Roman" w:eastAsia="Droid Sans" w:hAnsi="Times New Roman"/>
          <w:iCs/>
          <w:shd w:val="clear" w:color="auto" w:fill="FFFFFF"/>
          <w:lang w:bidi="hi-IN"/>
        </w:rPr>
        <w:t>Додаток</w:t>
      </w:r>
      <w:proofErr w:type="spellEnd"/>
      <w:r>
        <w:rPr>
          <w:rFonts w:ascii="Times New Roman" w:eastAsia="Droid Sans" w:hAnsi="Times New Roman"/>
          <w:iCs/>
          <w:shd w:val="clear" w:color="auto" w:fill="FFFFFF"/>
          <w:lang w:bidi="hi-IN"/>
        </w:rPr>
        <w:t xml:space="preserve"> 3</w:t>
      </w:r>
    </w:p>
    <w:p w14:paraId="75286ED0" w14:textId="77777777" w:rsidR="006A15E9" w:rsidRPr="002734E1" w:rsidRDefault="006A15E9" w:rsidP="006A15E9">
      <w:pPr>
        <w:ind w:left="11766"/>
        <w:rPr>
          <w:rFonts w:ascii="Times New Roman" w:hAnsi="Times New Roman"/>
          <w:color w:val="000000"/>
          <w:lang w:val="uk-UA"/>
        </w:rPr>
      </w:pPr>
      <w:r w:rsidRPr="002734E1">
        <w:rPr>
          <w:rFonts w:ascii="Times New Roman" w:hAnsi="Times New Roman"/>
          <w:color w:val="000000"/>
          <w:lang w:val="uk-UA"/>
        </w:rPr>
        <w:t xml:space="preserve">До Комплексної цільової програми </w:t>
      </w:r>
      <w:r w:rsidRPr="002734E1">
        <w:rPr>
          <w:rFonts w:ascii="Times New Roman" w:hAnsi="Times New Roman"/>
          <w:color w:val="000000"/>
          <w:lang w:val="uk-UA" w:eastAsia="uk-UA" w:bidi="uk-UA"/>
        </w:rPr>
        <w:t xml:space="preserve">реформування </w:t>
      </w:r>
    </w:p>
    <w:p w14:paraId="2B3008D1" w14:textId="77777777" w:rsidR="006A15E9" w:rsidRPr="002734E1" w:rsidRDefault="006A15E9" w:rsidP="006A15E9">
      <w:pPr>
        <w:autoSpaceDE w:val="0"/>
        <w:autoSpaceDN w:val="0"/>
        <w:adjustRightInd w:val="0"/>
        <w:ind w:left="11766"/>
        <w:rPr>
          <w:rFonts w:ascii="Times New Roman" w:hAnsi="Times New Roman"/>
          <w:color w:val="000000"/>
          <w:lang w:val="uk-UA" w:eastAsia="uk-UA" w:bidi="uk-UA"/>
        </w:rPr>
      </w:pPr>
      <w:r w:rsidRPr="002734E1">
        <w:rPr>
          <w:rFonts w:ascii="Times New Roman" w:hAnsi="Times New Roman"/>
          <w:color w:val="000000"/>
          <w:lang w:val="uk-UA" w:eastAsia="uk-UA" w:bidi="uk-UA"/>
        </w:rPr>
        <w:t>шкільного харчування на період до 2027 року в закладах освіти Тростянецької міської територіальної громади</w:t>
      </w:r>
    </w:p>
    <w:p w14:paraId="0A4C6DAC" w14:textId="77777777" w:rsidR="006A15E9" w:rsidRDefault="006A15E9" w:rsidP="006A15E9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ПОКАЗНИКИ РЕЗУЛЬТАТИВНОСТІ ПРОГРАМИ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518"/>
        <w:gridCol w:w="3119"/>
        <w:gridCol w:w="1686"/>
        <w:gridCol w:w="1686"/>
        <w:gridCol w:w="1692"/>
        <w:gridCol w:w="1707"/>
        <w:gridCol w:w="1711"/>
        <w:gridCol w:w="1695"/>
        <w:gridCol w:w="1680"/>
      </w:tblGrid>
      <w:tr w:rsidR="009B6A64" w14:paraId="0BADA152" w14:textId="77777777" w:rsidTr="009B6A64">
        <w:tc>
          <w:tcPr>
            <w:tcW w:w="16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182206" w14:textId="77777777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100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DDFF0C" w14:textId="77777777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Назва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показника</w:t>
            </w:r>
            <w:proofErr w:type="spellEnd"/>
          </w:p>
        </w:tc>
        <w:tc>
          <w:tcPr>
            <w:tcW w:w="54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8E320C" w14:textId="77777777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Одиниця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виміру</w:t>
            </w:r>
            <w:proofErr w:type="spellEnd"/>
          </w:p>
        </w:tc>
        <w:tc>
          <w:tcPr>
            <w:tcW w:w="219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2C329" w14:textId="3F1B1DBE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І </w:t>
            </w:r>
            <w:proofErr w:type="spellStart"/>
            <w:r>
              <w:rPr>
                <w:rFonts w:ascii="Times New Roman" w:hAnsi="Times New Roman"/>
                <w:b/>
              </w:rPr>
              <w:t>етап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виконання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програми</w:t>
            </w:r>
            <w:proofErr w:type="spellEnd"/>
          </w:p>
        </w:tc>
        <w:tc>
          <w:tcPr>
            <w:tcW w:w="54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A5DCB5" w14:textId="77777777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ІІ </w:t>
            </w:r>
            <w:proofErr w:type="spellStart"/>
            <w:r>
              <w:rPr>
                <w:rFonts w:ascii="Times New Roman" w:hAnsi="Times New Roman"/>
                <w:b/>
              </w:rPr>
              <w:t>етап</w:t>
            </w:r>
            <w:proofErr w:type="spellEnd"/>
            <w:r>
              <w:rPr>
                <w:rFonts w:ascii="Times New Roman" w:hAnsi="Times New Roman"/>
                <w:b/>
              </w:rPr>
              <w:t xml:space="preserve"> (20__-20__ роки)</w:t>
            </w:r>
          </w:p>
        </w:tc>
        <w:tc>
          <w:tcPr>
            <w:tcW w:w="54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10B2F1" w14:textId="77777777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ІІ </w:t>
            </w:r>
            <w:proofErr w:type="spellStart"/>
            <w:r>
              <w:rPr>
                <w:rFonts w:ascii="Times New Roman" w:hAnsi="Times New Roman"/>
                <w:b/>
              </w:rPr>
              <w:t>етап</w:t>
            </w:r>
            <w:proofErr w:type="spellEnd"/>
            <w:r>
              <w:rPr>
                <w:rFonts w:ascii="Times New Roman" w:hAnsi="Times New Roman"/>
                <w:b/>
              </w:rPr>
              <w:t xml:space="preserve"> (20__-20__ роки)</w:t>
            </w:r>
          </w:p>
        </w:tc>
      </w:tr>
      <w:tr w:rsidR="009B6A64" w14:paraId="39D7B3DA" w14:textId="77777777" w:rsidTr="009B6A64">
        <w:tc>
          <w:tcPr>
            <w:tcW w:w="16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128222" w14:textId="77777777" w:rsidR="009B6A64" w:rsidRDefault="009B6A64" w:rsidP="00DF055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0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1726CC" w14:textId="77777777" w:rsidR="009B6A64" w:rsidRDefault="009B6A64" w:rsidP="00DF055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4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382EC9" w14:textId="77777777" w:rsidR="009B6A64" w:rsidRDefault="009B6A64" w:rsidP="00DF055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67A438" w14:textId="158DF9D7" w:rsidR="009B6A64" w:rsidRDefault="009B6A64" w:rsidP="009B6A6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  <w:lang w:val="uk-UA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13D1F5" w14:textId="5B681DDD" w:rsidR="009B6A64" w:rsidRDefault="009B6A64" w:rsidP="009B6A6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  <w:lang w:val="uk-UA"/>
              </w:rPr>
              <w:t>5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F246D" w14:textId="3EFD1D19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r w:rsidRPr="009B6A64">
              <w:rPr>
                <w:rFonts w:ascii="Times New Roman" w:hAnsi="Times New Roman"/>
                <w:b/>
              </w:rPr>
              <w:t xml:space="preserve">2026 </w:t>
            </w:r>
            <w:proofErr w:type="spellStart"/>
            <w:r w:rsidRPr="009B6A64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6A8722" w14:textId="4BC544D9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2027 </w:t>
            </w:r>
            <w:proofErr w:type="spellStart"/>
            <w:r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54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CF092D" w14:textId="77777777" w:rsidR="009B6A64" w:rsidRDefault="009B6A64" w:rsidP="00DF055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4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9FFDC7" w14:textId="77777777" w:rsidR="009B6A64" w:rsidRDefault="009B6A64" w:rsidP="00DF055D">
            <w:pPr>
              <w:rPr>
                <w:rFonts w:ascii="Times New Roman" w:hAnsi="Times New Roman"/>
                <w:b/>
              </w:rPr>
            </w:pPr>
          </w:p>
        </w:tc>
      </w:tr>
      <w:tr w:rsidR="009B6A64" w14:paraId="2EE9D132" w14:textId="77777777" w:rsidTr="009B6A64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1B9600" w14:textId="77777777" w:rsid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5655BD" w14:textId="77777777" w:rsid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242866" w14:textId="77777777" w:rsid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EAABF" w14:textId="77777777" w:rsid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92520" w14:textId="77777777" w:rsid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73A02" w14:textId="02B6618F" w:rsidR="009B6A64" w:rsidRP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1F7E5" w14:textId="2E12C372" w:rsidR="009B6A64" w:rsidRP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FD9AB" w14:textId="66D2836F" w:rsidR="009B6A64" w:rsidRP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0E47EB" w14:textId="3C16770E" w:rsidR="009B6A64" w:rsidRP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9</w:t>
            </w:r>
          </w:p>
        </w:tc>
      </w:tr>
      <w:tr w:rsidR="009B6A64" w14:paraId="5AE18358" w14:textId="77777777" w:rsidTr="009B6A64">
        <w:tc>
          <w:tcPr>
            <w:tcW w:w="5000" w:type="pct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B484C" w14:textId="2FD93904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І. </w:t>
            </w:r>
            <w:proofErr w:type="spellStart"/>
            <w:r>
              <w:rPr>
                <w:rFonts w:ascii="Times New Roman" w:hAnsi="Times New Roman"/>
              </w:rPr>
              <w:t>Показники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витрат</w:t>
            </w:r>
            <w:proofErr w:type="spellEnd"/>
          </w:p>
        </w:tc>
      </w:tr>
      <w:tr w:rsidR="00222A02" w14:paraId="532DD784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78AADA" w14:textId="77777777" w:rsidR="00222A02" w:rsidRDefault="00222A02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F258A" w14:textId="0698C466" w:rsidR="00222A02" w:rsidRDefault="00222A02" w:rsidP="00DF055D">
            <w:pPr>
              <w:rPr>
                <w:rFonts w:ascii="Times New Roman" w:hAnsi="Times New Roman"/>
              </w:rPr>
            </w:pPr>
            <w:r w:rsidRPr="003E7051">
              <w:rPr>
                <w:rFonts w:ascii="Times New Roman" w:hAnsi="Times New Roman"/>
                <w:color w:val="000000"/>
                <w:lang w:val="uk-UA"/>
              </w:rPr>
              <w:t>Забезпечення організації харчування в закладах освіти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за рахунок місцевого бюджету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900FC0" w14:textId="375F15D6" w:rsidR="00222A02" w:rsidRDefault="00222A02" w:rsidP="00DF055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0156">
              <w:rPr>
                <w:rFonts w:ascii="Times New Roman" w:hAnsi="Times New Roman"/>
                <w:color w:val="000000"/>
                <w:lang w:val="uk-UA"/>
              </w:rPr>
              <w:t>тис.грн</w:t>
            </w:r>
            <w:proofErr w:type="spellEnd"/>
            <w:r w:rsidRPr="00F70156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B912D1" w14:textId="794BC6A8" w:rsidR="00222A02" w:rsidRDefault="00222A02" w:rsidP="00DF055D">
            <w:pPr>
              <w:jc w:val="center"/>
              <w:rPr>
                <w:rFonts w:ascii="Times New Roman" w:hAnsi="Times New Roman"/>
              </w:rPr>
            </w:pPr>
            <w:r w:rsidRPr="00F70156">
              <w:rPr>
                <w:rFonts w:ascii="Times New Roman" w:hAnsi="Times New Roman"/>
                <w:color w:val="000000"/>
                <w:lang w:val="uk-UA"/>
              </w:rPr>
              <w:t>4705,0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139C25" w14:textId="55A2D58E" w:rsidR="00222A02" w:rsidRPr="00222A02" w:rsidRDefault="00222A02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 w:rsidRPr="00222A02">
              <w:rPr>
                <w:rFonts w:ascii="Times New Roman" w:hAnsi="Times New Roman"/>
                <w:lang w:val="uk-UA"/>
              </w:rPr>
              <w:t>3310,0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97FA5" w14:textId="67F350B7" w:rsidR="00222A02" w:rsidRPr="00222A02" w:rsidRDefault="00222A02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 w:rsidRPr="00222A02">
              <w:rPr>
                <w:rFonts w:ascii="Times New Roman" w:hAnsi="Times New Roman"/>
                <w:lang w:val="uk-UA"/>
              </w:rPr>
              <w:t>3185,0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59DE1A" w14:textId="649709AE" w:rsidR="00222A02" w:rsidRPr="00222A02" w:rsidRDefault="00222A02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 w:rsidRPr="00222A02">
              <w:rPr>
                <w:rFonts w:ascii="Times New Roman" w:hAnsi="Times New Roman"/>
                <w:lang w:val="uk-UA"/>
              </w:rPr>
              <w:t>3200,0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A8127" w14:textId="0FBF631E" w:rsidR="00222A02" w:rsidRDefault="00222A02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9C314" w14:textId="24BA0786" w:rsidR="00222A02" w:rsidRDefault="00222A02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9B6A64" w14:paraId="5A6161B9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B1C988" w14:textId="7777777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8D336E" w14:textId="3C79D7A2" w:rsidR="009B6A64" w:rsidRDefault="00F92C5D" w:rsidP="003E7051">
            <w:pPr>
              <w:rPr>
                <w:rFonts w:ascii="Times New Roman" w:hAnsi="Times New Roman"/>
              </w:rPr>
            </w:pPr>
            <w:proofErr w:type="spellStart"/>
            <w:r w:rsidRPr="00C66240">
              <w:rPr>
                <w:rFonts w:ascii="Times New Roman" w:hAnsi="Times New Roman"/>
              </w:rPr>
              <w:t>Забезпечення</w:t>
            </w:r>
            <w:proofErr w:type="spellEnd"/>
            <w:r w:rsidRPr="00C66240">
              <w:rPr>
                <w:rFonts w:ascii="Times New Roman" w:hAnsi="Times New Roman"/>
              </w:rPr>
              <w:t xml:space="preserve">  </w:t>
            </w:r>
            <w:proofErr w:type="spellStart"/>
            <w:r w:rsidRPr="00C66240">
              <w:rPr>
                <w:rFonts w:ascii="Times New Roman" w:hAnsi="Times New Roman"/>
              </w:rPr>
              <w:t>харчуванням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учнів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початкових класів </w:t>
            </w:r>
            <w:proofErr w:type="spellStart"/>
            <w:r w:rsidRPr="00C66240">
              <w:rPr>
                <w:rFonts w:ascii="Times New Roman" w:hAnsi="Times New Roman"/>
              </w:rPr>
              <w:t>закладів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загальної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середньої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FAF8AC" w14:textId="749DA0C1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0156">
              <w:rPr>
                <w:rFonts w:ascii="Times New Roman" w:hAnsi="Times New Roman"/>
                <w:lang w:val="uk-UA"/>
              </w:rPr>
              <w:t>тис.грн</w:t>
            </w:r>
            <w:proofErr w:type="spellEnd"/>
            <w:r w:rsidRPr="00F70156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22C60A" w14:textId="7F3BC83E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 w:rsidRPr="00F70156">
              <w:rPr>
                <w:rFonts w:ascii="Times New Roman" w:hAnsi="Times New Roman"/>
                <w:lang w:val="uk-UA"/>
              </w:rPr>
              <w:t>1822,8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142228" w14:textId="48590DB8" w:rsidR="009B6A64" w:rsidRDefault="003E7051" w:rsidP="003E70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1045,4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360C2" w14:textId="77777777" w:rsidR="009B6A64" w:rsidRPr="00F70156" w:rsidRDefault="009B6A64" w:rsidP="003E7051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6F3F09" w14:textId="585C3AD1" w:rsidR="009B6A64" w:rsidRDefault="009B6A64" w:rsidP="003E70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D20253" w14:textId="7777777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023FD" w14:textId="7777777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F92C5D" w14:paraId="0F6B8880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8FD5B" w14:textId="2B60543E" w:rsidR="00F92C5D" w:rsidRPr="00F92C5D" w:rsidRDefault="00F92C5D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C7615" w14:textId="31C61D1D" w:rsidR="00F92C5D" w:rsidRPr="00F70156" w:rsidRDefault="00F92C5D" w:rsidP="003E7051">
            <w:pPr>
              <w:rPr>
                <w:rFonts w:ascii="Times New Roman" w:hAnsi="Times New Roman"/>
                <w:lang w:val="uk-UA"/>
              </w:rPr>
            </w:pPr>
            <w:r w:rsidRPr="00F92C5D">
              <w:rPr>
                <w:rFonts w:ascii="Times New Roman" w:hAnsi="Times New Roman"/>
                <w:lang w:val="uk-UA"/>
              </w:rPr>
              <w:t>Забезпечення  харчуванням учнів закладів загальної середньої освіти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0ADE4C" w14:textId="71813952" w:rsidR="00F92C5D" w:rsidRPr="00F70156" w:rsidRDefault="00F92C5D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F92C5D">
              <w:rPr>
                <w:rFonts w:ascii="Times New Roman" w:hAnsi="Times New Roman"/>
                <w:lang w:val="uk-UA"/>
              </w:rPr>
              <w:t>тис.грн</w:t>
            </w:r>
            <w:proofErr w:type="spellEnd"/>
            <w:r w:rsidRPr="00F92C5D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FEB4D8" w14:textId="77777777" w:rsidR="00F92C5D" w:rsidRPr="00F70156" w:rsidRDefault="00F92C5D" w:rsidP="00DF055D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C94E3" w14:textId="50DD52CA" w:rsidR="00F92C5D" w:rsidRDefault="009B3EBC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 w:rsidRPr="009B3EBC">
              <w:rPr>
                <w:rFonts w:ascii="Times New Roman" w:hAnsi="Times New Roman"/>
                <w:lang w:val="uk-UA"/>
              </w:rPr>
              <w:t>3941,2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8C12C" w14:textId="0576A53D" w:rsidR="00F92C5D" w:rsidRPr="00F70156" w:rsidRDefault="001168B8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 w:rsidRPr="001168B8">
              <w:rPr>
                <w:rFonts w:ascii="Times New Roman" w:hAnsi="Times New Roman"/>
                <w:lang w:val="uk-UA"/>
              </w:rPr>
              <w:t>5975,8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7A6CD" w14:textId="77777777" w:rsidR="00F92C5D" w:rsidRDefault="00F92C5D" w:rsidP="003E70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6DD03" w14:textId="77777777" w:rsidR="00F92C5D" w:rsidRDefault="00F92C5D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9B46C" w14:textId="77777777" w:rsidR="00F92C5D" w:rsidRDefault="00F92C5D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9B6A64" w14:paraId="7E147DA3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EED49D" w14:textId="53B286D3" w:rsidR="009B6A64" w:rsidRPr="00F92C5D" w:rsidRDefault="00F92C5D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5F8625" w14:textId="0E2F39B1" w:rsidR="009B6A64" w:rsidRPr="006045FC" w:rsidRDefault="009B6A64" w:rsidP="00DF055D">
            <w:pPr>
              <w:rPr>
                <w:rFonts w:ascii="Times New Roman" w:hAnsi="Times New Roman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F92C5D" w:rsidRPr="006045FC">
              <w:rPr>
                <w:rFonts w:ascii="Times New Roman" w:hAnsi="Times New Roman"/>
                <w:lang w:val="uk-UA"/>
              </w:rPr>
              <w:t xml:space="preserve">Покращення </w:t>
            </w:r>
            <w:r w:rsidR="00F92C5D">
              <w:rPr>
                <w:rFonts w:ascii="Times New Roman" w:hAnsi="Times New Roman"/>
                <w:lang w:val="uk-UA"/>
              </w:rPr>
              <w:t xml:space="preserve">якості </w:t>
            </w:r>
            <w:r w:rsidR="00F92C5D" w:rsidRPr="006045FC">
              <w:rPr>
                <w:rFonts w:ascii="Times New Roman" w:hAnsi="Times New Roman"/>
                <w:lang w:val="uk-UA"/>
              </w:rPr>
              <w:t xml:space="preserve">гарячого харчування </w:t>
            </w:r>
            <w:r w:rsidR="00F92C5D">
              <w:rPr>
                <w:rFonts w:ascii="Times New Roman" w:hAnsi="Times New Roman"/>
                <w:lang w:val="uk-UA"/>
              </w:rPr>
              <w:t xml:space="preserve">та фінансування харчування учнів початкових класів </w:t>
            </w:r>
            <w:r w:rsidR="00F92C5D" w:rsidRPr="006045FC">
              <w:rPr>
                <w:rFonts w:ascii="Times New Roman" w:hAnsi="Times New Roman"/>
                <w:lang w:val="uk-UA"/>
              </w:rPr>
              <w:t>закладів загальної середньої освіти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A9FDA1" w14:textId="06C30F46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578A7">
              <w:rPr>
                <w:rFonts w:ascii="Times New Roman" w:hAnsi="Times New Roman"/>
                <w:lang w:val="uk-UA"/>
              </w:rPr>
              <w:t>тис.грн</w:t>
            </w:r>
            <w:proofErr w:type="spellEnd"/>
            <w:r w:rsidRPr="009578A7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73C834" w14:textId="63CDE5C8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 w:rsidRPr="009578A7">
              <w:rPr>
                <w:rFonts w:ascii="Times New Roman" w:hAnsi="Times New Roman"/>
                <w:lang w:val="uk-UA"/>
              </w:rPr>
              <w:t>757,142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D44E01" w14:textId="0B55098E" w:rsidR="009B6A64" w:rsidRDefault="003E7051" w:rsidP="003E70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882,6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B07BC" w14:textId="7F56C4C4" w:rsidR="009B6A64" w:rsidRPr="009578A7" w:rsidRDefault="00AE0DC9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 w:rsidRPr="00AE0DC9">
              <w:rPr>
                <w:rFonts w:ascii="Times New Roman" w:hAnsi="Times New Roman"/>
                <w:lang w:val="uk-UA"/>
              </w:rPr>
              <w:t>376,8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C15168" w14:textId="65494089" w:rsidR="009B6A64" w:rsidRDefault="009B6A64" w:rsidP="003E70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CE2D8" w14:textId="7777777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726B4" w14:textId="7777777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9B6A64" w14:paraId="5FEC9408" w14:textId="77777777" w:rsidTr="009B6A64">
        <w:tc>
          <w:tcPr>
            <w:tcW w:w="5000" w:type="pct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71063" w14:textId="1C44629C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ІІ. </w:t>
            </w:r>
            <w:proofErr w:type="spellStart"/>
            <w:r>
              <w:rPr>
                <w:rFonts w:ascii="Times New Roman" w:hAnsi="Times New Roman"/>
              </w:rPr>
              <w:t>Показники</w:t>
            </w:r>
            <w:proofErr w:type="spellEnd"/>
            <w:r>
              <w:rPr>
                <w:rFonts w:ascii="Times New Roman" w:hAnsi="Times New Roman"/>
              </w:rPr>
              <w:t xml:space="preserve"> продукту</w:t>
            </w:r>
          </w:p>
        </w:tc>
      </w:tr>
      <w:tr w:rsidR="003E7051" w14:paraId="5969DD53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F7F0AB" w14:textId="77777777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FD889F7" w14:textId="1B89ADC1" w:rsidR="003E7051" w:rsidRDefault="002C65A9" w:rsidP="00DF05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К</w:t>
            </w:r>
            <w:proofErr w:type="spellStart"/>
            <w:r w:rsidR="003E7051">
              <w:rPr>
                <w:rFonts w:ascii="Times New Roman" w:hAnsi="Times New Roman"/>
              </w:rPr>
              <w:t>ількість</w:t>
            </w:r>
            <w:proofErr w:type="spellEnd"/>
            <w:r w:rsidR="003E7051">
              <w:rPr>
                <w:rFonts w:ascii="Times New Roman" w:hAnsi="Times New Roman"/>
              </w:rPr>
              <w:t xml:space="preserve"> </w:t>
            </w:r>
            <w:proofErr w:type="spellStart"/>
            <w:r w:rsidR="003E7051">
              <w:rPr>
                <w:rFonts w:ascii="Times New Roman" w:hAnsi="Times New Roman"/>
              </w:rPr>
              <w:t>дітей</w:t>
            </w:r>
            <w:proofErr w:type="spellEnd"/>
            <w:r w:rsidR="003E7051">
              <w:rPr>
                <w:rFonts w:ascii="Times New Roman" w:hAnsi="Times New Roman"/>
              </w:rPr>
              <w:t xml:space="preserve">, </w:t>
            </w:r>
            <w:proofErr w:type="spellStart"/>
            <w:r w:rsidR="003E7051">
              <w:rPr>
                <w:rFonts w:ascii="Times New Roman" w:hAnsi="Times New Roman"/>
              </w:rPr>
              <w:t>що</w:t>
            </w:r>
            <w:proofErr w:type="spellEnd"/>
            <w:r w:rsidR="003E7051">
              <w:rPr>
                <w:rFonts w:ascii="Times New Roman" w:hAnsi="Times New Roman"/>
              </w:rPr>
              <w:t xml:space="preserve"> </w:t>
            </w:r>
            <w:proofErr w:type="spellStart"/>
            <w:r w:rsidR="003E7051">
              <w:rPr>
                <w:rFonts w:ascii="Times New Roman" w:hAnsi="Times New Roman"/>
              </w:rPr>
              <w:t>відвідують</w:t>
            </w:r>
            <w:proofErr w:type="spellEnd"/>
            <w:r w:rsidR="003E7051">
              <w:rPr>
                <w:rFonts w:ascii="Times New Roman" w:hAnsi="Times New Roman"/>
              </w:rPr>
              <w:t xml:space="preserve"> </w:t>
            </w:r>
            <w:proofErr w:type="spellStart"/>
            <w:r w:rsidR="003E7051">
              <w:rPr>
                <w:rFonts w:ascii="Times New Roman" w:hAnsi="Times New Roman"/>
              </w:rPr>
              <w:t>дошкільні</w:t>
            </w:r>
            <w:proofErr w:type="spellEnd"/>
            <w:r w:rsidR="003E7051">
              <w:rPr>
                <w:rFonts w:ascii="Times New Roman" w:hAnsi="Times New Roman"/>
              </w:rPr>
              <w:t xml:space="preserve"> </w:t>
            </w:r>
            <w:proofErr w:type="spellStart"/>
            <w:r w:rsidR="003E7051">
              <w:rPr>
                <w:rFonts w:ascii="Times New Roman" w:hAnsi="Times New Roman"/>
              </w:rPr>
              <w:t>заклади</w:t>
            </w:r>
            <w:proofErr w:type="spellEnd"/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31AB42" w14:textId="7EB0A4F8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 w:rsidRPr="009578A7">
              <w:rPr>
                <w:rFonts w:ascii="Times New Roman" w:hAnsi="Times New Roman"/>
                <w:lang w:val="uk-UA"/>
              </w:rPr>
              <w:t>осіб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83FDC9" w14:textId="332EFC91" w:rsidR="003E7051" w:rsidRDefault="00EF7413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513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ABD6B1" w14:textId="365E8527" w:rsidR="003E7051" w:rsidRDefault="003E7051" w:rsidP="003E70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460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B1784" w14:textId="6326F225" w:rsidR="003E7051" w:rsidRPr="009578A7" w:rsidRDefault="003E7051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460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5839DD" w14:textId="03464750" w:rsidR="003E7051" w:rsidRPr="003E7051" w:rsidRDefault="003E7051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460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0ACE6" w14:textId="07E110B2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5D6B0" w14:textId="3A2A67E8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E7051" w14:paraId="19BDA9CF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79963" w14:textId="6CDD5D04" w:rsidR="003E7051" w:rsidRPr="003E7051" w:rsidRDefault="003E7051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2544ACD" w14:textId="7EC4DDFB" w:rsidR="003E7051" w:rsidRPr="009578A7" w:rsidRDefault="002C65A9" w:rsidP="00DF055D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</w:t>
            </w:r>
            <w:r w:rsidR="003E7051" w:rsidRPr="006045FC">
              <w:rPr>
                <w:rFonts w:ascii="Times New Roman" w:hAnsi="Times New Roman"/>
                <w:lang w:val="uk-UA"/>
              </w:rPr>
              <w:t>ількість дітей, що відвідують заклади загальної середньої освіти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65A2A" w14:textId="4C2D455A" w:rsidR="003E7051" w:rsidRPr="009578A7" w:rsidRDefault="003E7051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 w:rsidRPr="003E7051">
              <w:rPr>
                <w:rFonts w:ascii="Times New Roman" w:hAnsi="Times New Roman"/>
                <w:lang w:val="uk-UA"/>
              </w:rPr>
              <w:t>осіб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DBFDE" w14:textId="2C9C0A6A" w:rsidR="003E7051" w:rsidRPr="009578A7" w:rsidRDefault="00EF7413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2473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693D8" w14:textId="604A25DF" w:rsidR="003E7051" w:rsidRPr="009578A7" w:rsidRDefault="003E7051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2379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2AA65" w14:textId="179BD878" w:rsidR="003E7051" w:rsidRPr="009578A7" w:rsidRDefault="003E7051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2379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FD83B" w14:textId="50CC421E" w:rsidR="003E7051" w:rsidRPr="009578A7" w:rsidRDefault="003E7051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2379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72CB8" w14:textId="77777777" w:rsidR="003E7051" w:rsidRPr="009578A7" w:rsidRDefault="003E7051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B6E28" w14:textId="77777777" w:rsidR="003E7051" w:rsidRPr="009578A7" w:rsidRDefault="003E7051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9B6A64" w14:paraId="79DDCE80" w14:textId="77777777" w:rsidTr="009B6A64">
        <w:tc>
          <w:tcPr>
            <w:tcW w:w="5000" w:type="pct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ABB3C" w14:textId="53A1EF5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ІІІ. </w:t>
            </w:r>
            <w:proofErr w:type="spellStart"/>
            <w:r>
              <w:rPr>
                <w:rFonts w:ascii="Times New Roman" w:hAnsi="Times New Roman"/>
              </w:rPr>
              <w:t>Показники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ефективності</w:t>
            </w:r>
            <w:proofErr w:type="spellEnd"/>
          </w:p>
        </w:tc>
      </w:tr>
      <w:tr w:rsidR="009B6A64" w14:paraId="2BD0A51C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47FF4F" w14:textId="7777777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1A4873" w14:textId="772D8062" w:rsidR="009B6A64" w:rsidRDefault="009B6A64" w:rsidP="003E7051">
            <w:pPr>
              <w:rPr>
                <w:rFonts w:ascii="Times New Roman" w:hAnsi="Times New Roman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Середні витрати на 1-</w:t>
            </w:r>
            <w:r w:rsidR="003E7051">
              <w:rPr>
                <w:rFonts w:ascii="Times New Roman" w:hAnsi="Times New Roman"/>
                <w:color w:val="000000"/>
                <w:lang w:val="uk-UA"/>
              </w:rPr>
              <w:t xml:space="preserve">ну дитину </w:t>
            </w:r>
            <w:r w:rsidRPr="009578A7">
              <w:rPr>
                <w:rFonts w:ascii="Times New Roman" w:hAnsi="Times New Roman"/>
                <w:color w:val="000000"/>
                <w:lang w:val="uk-UA"/>
              </w:rPr>
              <w:t xml:space="preserve">в </w:t>
            </w:r>
            <w:r w:rsidR="00DF055D">
              <w:rPr>
                <w:rFonts w:ascii="Times New Roman" w:hAnsi="Times New Roman"/>
                <w:color w:val="000000"/>
                <w:lang w:val="uk-UA"/>
              </w:rPr>
              <w:t xml:space="preserve">дошкільних </w:t>
            </w:r>
            <w:r w:rsidRPr="009578A7">
              <w:rPr>
                <w:rFonts w:ascii="Times New Roman" w:hAnsi="Times New Roman"/>
                <w:color w:val="000000"/>
                <w:lang w:val="uk-UA"/>
              </w:rPr>
              <w:t>закладах освіти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5A39F2" w14:textId="38410F65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578A7">
              <w:rPr>
                <w:rFonts w:ascii="Times New Roman" w:hAnsi="Times New Roman"/>
                <w:color w:val="000000"/>
                <w:lang w:val="uk-UA"/>
              </w:rPr>
              <w:t>тис.грн</w:t>
            </w:r>
            <w:proofErr w:type="spellEnd"/>
            <w:r w:rsidRPr="009578A7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6DCE68" w14:textId="6FA40836" w:rsidR="009B6A64" w:rsidRPr="0027718A" w:rsidRDefault="0027718A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5,8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44F4A" w14:textId="2070CCBE" w:rsidR="009B6A64" w:rsidRPr="00EF7413" w:rsidRDefault="00A8282D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5,7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47BC1E" w14:textId="08AAAECC" w:rsidR="009B6A64" w:rsidRPr="009578A7" w:rsidRDefault="00B800E2" w:rsidP="003E7051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5,9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285C0" w14:textId="7AC13803" w:rsidR="009B6A64" w:rsidRPr="00EF7413" w:rsidRDefault="009F7E1C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5,9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1F59C" w14:textId="14439FD5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839DC" w14:textId="4A936983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E7051" w14:paraId="236AA293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F10AF" w14:textId="0F8709E6" w:rsidR="003E7051" w:rsidRPr="003E7051" w:rsidRDefault="003E7051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FD999" w14:textId="4054C7F0" w:rsidR="003E7051" w:rsidRPr="009578A7" w:rsidRDefault="003E7051" w:rsidP="003E7051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Середні витрати на 1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-го учня </w:t>
            </w:r>
            <w:r w:rsidRPr="009578A7">
              <w:rPr>
                <w:rFonts w:ascii="Times New Roman" w:hAnsi="Times New Roman"/>
                <w:color w:val="000000"/>
                <w:lang w:val="uk-UA"/>
              </w:rPr>
              <w:t>в закладах освіти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B9C1F" w14:textId="0897E735" w:rsidR="003E7051" w:rsidRPr="009578A7" w:rsidRDefault="003E7051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9578A7">
              <w:rPr>
                <w:rFonts w:ascii="Times New Roman" w:hAnsi="Times New Roman"/>
                <w:color w:val="000000"/>
                <w:lang w:val="uk-UA"/>
              </w:rPr>
              <w:t>тис.грн</w:t>
            </w:r>
            <w:proofErr w:type="spellEnd"/>
            <w:r w:rsidRPr="009578A7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12D6C" w14:textId="02DBE081" w:rsidR="003E7051" w:rsidRPr="009578A7" w:rsidRDefault="0027718A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1,7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8721C" w14:textId="74C6775A" w:rsidR="003E7051" w:rsidRPr="009578A7" w:rsidRDefault="00C314A4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2,8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68E6" w14:textId="72646698" w:rsidR="003E7051" w:rsidRPr="009578A7" w:rsidRDefault="009F7E1C" w:rsidP="003E7051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2,9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B1964" w14:textId="7502468D" w:rsidR="003E7051" w:rsidRPr="009578A7" w:rsidRDefault="009F7E1C" w:rsidP="003E7051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0,2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A095D" w14:textId="77777777" w:rsidR="003E7051" w:rsidRPr="009578A7" w:rsidRDefault="003E7051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60E2C" w14:textId="77777777" w:rsidR="003E7051" w:rsidRPr="009578A7" w:rsidRDefault="003E7051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3E7051" w14:paraId="615F28F3" w14:textId="77777777" w:rsidTr="009B6A64">
        <w:tc>
          <w:tcPr>
            <w:tcW w:w="5000" w:type="pct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E3976" w14:textId="370882CC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ІV. </w:t>
            </w:r>
            <w:proofErr w:type="spellStart"/>
            <w:r>
              <w:rPr>
                <w:rFonts w:ascii="Times New Roman" w:hAnsi="Times New Roman"/>
              </w:rPr>
              <w:t>Показники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якості</w:t>
            </w:r>
            <w:proofErr w:type="spellEnd"/>
          </w:p>
        </w:tc>
      </w:tr>
      <w:tr w:rsidR="003E7051" w14:paraId="386826AA" w14:textId="77777777" w:rsidTr="009F7E1C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B2DE40" w14:textId="77777777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050D46" w14:textId="6D24B119" w:rsidR="003E7051" w:rsidRDefault="003E7051" w:rsidP="00DF055D">
            <w:pPr>
              <w:rPr>
                <w:rFonts w:ascii="Times New Roman" w:hAnsi="Times New Roman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Забезпечення безкоштовним</w:t>
            </w:r>
            <w:r w:rsidRPr="009B57BD">
              <w:rPr>
                <w:rFonts w:ascii="Times New Roman" w:hAnsi="Times New Roman"/>
                <w:color w:val="000000"/>
              </w:rPr>
              <w:t xml:space="preserve"> </w:t>
            </w:r>
            <w:r w:rsidRPr="009B57BD">
              <w:rPr>
                <w:rFonts w:ascii="Times New Roman" w:hAnsi="Times New Roman"/>
                <w:color w:val="000000"/>
                <w:lang w:val="uk-UA"/>
              </w:rPr>
              <w:t>харчуванням дітей  пільгових категорій в закладах освіти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DB0FF7" w14:textId="41BB9872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%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007941" w14:textId="68C4E7DD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389C7E" w14:textId="4942E294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92F6F" w14:textId="10C0CE62" w:rsidR="003E7051" w:rsidRPr="009B57BD" w:rsidRDefault="009F7E1C" w:rsidP="009F7E1C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D83423" w14:textId="64A70DCC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4FC8E" w14:textId="09E66A8C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9BC44" w14:textId="32F8B28C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520855A" w14:textId="77777777" w:rsidR="006A15E9" w:rsidRPr="006A15E9" w:rsidRDefault="006A15E9" w:rsidP="006A15E9">
      <w:pPr>
        <w:suppressAutoHyphens/>
        <w:rPr>
          <w:rFonts w:ascii="Times New Roman" w:hAnsi="Times New Roman"/>
          <w:sz w:val="28"/>
          <w:szCs w:val="28"/>
          <w:lang w:val="uk-UA"/>
        </w:rPr>
      </w:pPr>
    </w:p>
    <w:p w14:paraId="4D4DB3C2" w14:textId="77777777" w:rsidR="006A15E9" w:rsidRDefault="006A15E9" w:rsidP="00F96514">
      <w:pPr>
        <w:ind w:left="6663"/>
        <w:rPr>
          <w:rFonts w:ascii="Times New Roman" w:hAnsi="Times New Roman"/>
          <w:color w:val="000000"/>
          <w:lang w:val="uk-UA"/>
        </w:rPr>
      </w:pPr>
    </w:p>
    <w:sectPr w:rsidR="006A15E9" w:rsidSect="006A15E9">
      <w:footerReference w:type="default" r:id="rId9"/>
      <w:pgSz w:w="16838" w:h="11906" w:orient="landscape"/>
      <w:pgMar w:top="709" w:right="851" w:bottom="79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FDED7" w14:textId="77777777" w:rsidR="006F5212" w:rsidRDefault="006F5212">
      <w:r>
        <w:separator/>
      </w:r>
    </w:p>
  </w:endnote>
  <w:endnote w:type="continuationSeparator" w:id="0">
    <w:p w14:paraId="4DAA3A9A" w14:textId="77777777" w:rsidR="006F5212" w:rsidRDefault="006F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2058C" w14:textId="77777777" w:rsidR="00DF055D" w:rsidRDefault="00DF05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1C7B0" w14:textId="77777777" w:rsidR="006F5212" w:rsidRDefault="006F5212">
      <w:r>
        <w:separator/>
      </w:r>
    </w:p>
  </w:footnote>
  <w:footnote w:type="continuationSeparator" w:id="0">
    <w:p w14:paraId="1A6208DA" w14:textId="77777777" w:rsidR="006F5212" w:rsidRDefault="006F5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37309" w14:textId="77777777" w:rsidR="00DF055D" w:rsidRDefault="00DF055D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15E56"/>
    <w:multiLevelType w:val="hybridMultilevel"/>
    <w:tmpl w:val="E7A8CD72"/>
    <w:lvl w:ilvl="0" w:tplc="25F0DCBE">
      <w:start w:val="2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7C190DFD"/>
    <w:multiLevelType w:val="hybridMultilevel"/>
    <w:tmpl w:val="87E4B9B0"/>
    <w:lvl w:ilvl="0" w:tplc="FFE47252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4D"/>
    <w:rsid w:val="0000534F"/>
    <w:rsid w:val="00030324"/>
    <w:rsid w:val="00040D47"/>
    <w:rsid w:val="0004680F"/>
    <w:rsid w:val="00096DE8"/>
    <w:rsid w:val="000B3310"/>
    <w:rsid w:val="000C25FE"/>
    <w:rsid w:val="000C3F56"/>
    <w:rsid w:val="000D4DD0"/>
    <w:rsid w:val="000D6512"/>
    <w:rsid w:val="000D683B"/>
    <w:rsid w:val="000F0BDD"/>
    <w:rsid w:val="000F5397"/>
    <w:rsid w:val="000F73B4"/>
    <w:rsid w:val="001033DC"/>
    <w:rsid w:val="00107AD3"/>
    <w:rsid w:val="001168B8"/>
    <w:rsid w:val="0012118E"/>
    <w:rsid w:val="001308A1"/>
    <w:rsid w:val="00135AEF"/>
    <w:rsid w:val="001650EC"/>
    <w:rsid w:val="00174848"/>
    <w:rsid w:val="001906E2"/>
    <w:rsid w:val="001A6624"/>
    <w:rsid w:val="001B3168"/>
    <w:rsid w:val="001B6CF2"/>
    <w:rsid w:val="001C46BB"/>
    <w:rsid w:val="001D2534"/>
    <w:rsid w:val="001D3210"/>
    <w:rsid w:val="001F20E3"/>
    <w:rsid w:val="001F49ED"/>
    <w:rsid w:val="00217D54"/>
    <w:rsid w:val="00222A02"/>
    <w:rsid w:val="00233982"/>
    <w:rsid w:val="0024139D"/>
    <w:rsid w:val="00247D71"/>
    <w:rsid w:val="00251A37"/>
    <w:rsid w:val="00266E8B"/>
    <w:rsid w:val="002734E1"/>
    <w:rsid w:val="0027718A"/>
    <w:rsid w:val="00281D2F"/>
    <w:rsid w:val="002877C7"/>
    <w:rsid w:val="00295D28"/>
    <w:rsid w:val="002A0316"/>
    <w:rsid w:val="002A35C4"/>
    <w:rsid w:val="002B2871"/>
    <w:rsid w:val="002B3145"/>
    <w:rsid w:val="002C0C91"/>
    <w:rsid w:val="002C65A9"/>
    <w:rsid w:val="002D6E2E"/>
    <w:rsid w:val="002E0ED5"/>
    <w:rsid w:val="002E242D"/>
    <w:rsid w:val="002F0909"/>
    <w:rsid w:val="002F09F9"/>
    <w:rsid w:val="003002C6"/>
    <w:rsid w:val="00312132"/>
    <w:rsid w:val="0032044D"/>
    <w:rsid w:val="00320C06"/>
    <w:rsid w:val="00326AF0"/>
    <w:rsid w:val="003674ED"/>
    <w:rsid w:val="003A7D10"/>
    <w:rsid w:val="003B3D01"/>
    <w:rsid w:val="003D0FA6"/>
    <w:rsid w:val="003E7051"/>
    <w:rsid w:val="003F1D17"/>
    <w:rsid w:val="004003A0"/>
    <w:rsid w:val="00444583"/>
    <w:rsid w:val="00493663"/>
    <w:rsid w:val="0049493B"/>
    <w:rsid w:val="004A3762"/>
    <w:rsid w:val="004A3FAA"/>
    <w:rsid w:val="004A5FC2"/>
    <w:rsid w:val="004C2DEC"/>
    <w:rsid w:val="004C5352"/>
    <w:rsid w:val="004D475B"/>
    <w:rsid w:val="004F2C26"/>
    <w:rsid w:val="00513970"/>
    <w:rsid w:val="00547287"/>
    <w:rsid w:val="00561B01"/>
    <w:rsid w:val="005B320B"/>
    <w:rsid w:val="005B4F01"/>
    <w:rsid w:val="005B6D9B"/>
    <w:rsid w:val="005D11D3"/>
    <w:rsid w:val="0060420F"/>
    <w:rsid w:val="006045FC"/>
    <w:rsid w:val="00615285"/>
    <w:rsid w:val="00631643"/>
    <w:rsid w:val="00631C82"/>
    <w:rsid w:val="006365D3"/>
    <w:rsid w:val="00636BA7"/>
    <w:rsid w:val="00667DD6"/>
    <w:rsid w:val="00673E0C"/>
    <w:rsid w:val="00674A9E"/>
    <w:rsid w:val="0067531B"/>
    <w:rsid w:val="006A15E9"/>
    <w:rsid w:val="006C2787"/>
    <w:rsid w:val="006D0CDF"/>
    <w:rsid w:val="006D56E4"/>
    <w:rsid w:val="006F5212"/>
    <w:rsid w:val="00706E79"/>
    <w:rsid w:val="007448A6"/>
    <w:rsid w:val="00752A32"/>
    <w:rsid w:val="00762396"/>
    <w:rsid w:val="007912EE"/>
    <w:rsid w:val="007C2AC0"/>
    <w:rsid w:val="007C7485"/>
    <w:rsid w:val="007F0927"/>
    <w:rsid w:val="008247E8"/>
    <w:rsid w:val="00832504"/>
    <w:rsid w:val="008417C2"/>
    <w:rsid w:val="00847A42"/>
    <w:rsid w:val="008676BA"/>
    <w:rsid w:val="00870922"/>
    <w:rsid w:val="00884003"/>
    <w:rsid w:val="00895690"/>
    <w:rsid w:val="008E7373"/>
    <w:rsid w:val="00921B1B"/>
    <w:rsid w:val="0094091E"/>
    <w:rsid w:val="009505B9"/>
    <w:rsid w:val="009578A7"/>
    <w:rsid w:val="00970946"/>
    <w:rsid w:val="00985C55"/>
    <w:rsid w:val="009B3EBC"/>
    <w:rsid w:val="009B57BD"/>
    <w:rsid w:val="009B6A64"/>
    <w:rsid w:val="009C4B75"/>
    <w:rsid w:val="009E1CDF"/>
    <w:rsid w:val="009E72EA"/>
    <w:rsid w:val="009E732A"/>
    <w:rsid w:val="009E76E4"/>
    <w:rsid w:val="009E7DD7"/>
    <w:rsid w:val="009F153E"/>
    <w:rsid w:val="009F7E1C"/>
    <w:rsid w:val="00A12763"/>
    <w:rsid w:val="00A348AF"/>
    <w:rsid w:val="00A5049C"/>
    <w:rsid w:val="00A50B4F"/>
    <w:rsid w:val="00A55D05"/>
    <w:rsid w:val="00A8282D"/>
    <w:rsid w:val="00A877B5"/>
    <w:rsid w:val="00AA66E2"/>
    <w:rsid w:val="00AB34D5"/>
    <w:rsid w:val="00AC5B10"/>
    <w:rsid w:val="00AE0DC9"/>
    <w:rsid w:val="00AE6B72"/>
    <w:rsid w:val="00B16854"/>
    <w:rsid w:val="00B2769D"/>
    <w:rsid w:val="00B3737A"/>
    <w:rsid w:val="00B47957"/>
    <w:rsid w:val="00B800E2"/>
    <w:rsid w:val="00B83188"/>
    <w:rsid w:val="00B93A42"/>
    <w:rsid w:val="00B9551B"/>
    <w:rsid w:val="00BB7222"/>
    <w:rsid w:val="00BC6AFC"/>
    <w:rsid w:val="00BF7C2D"/>
    <w:rsid w:val="00BF7ED5"/>
    <w:rsid w:val="00C06EB1"/>
    <w:rsid w:val="00C261CA"/>
    <w:rsid w:val="00C314A4"/>
    <w:rsid w:val="00C31BC6"/>
    <w:rsid w:val="00C64AEA"/>
    <w:rsid w:val="00C66240"/>
    <w:rsid w:val="00C71EC6"/>
    <w:rsid w:val="00CA18EB"/>
    <w:rsid w:val="00CB37FA"/>
    <w:rsid w:val="00CC76D6"/>
    <w:rsid w:val="00D0637D"/>
    <w:rsid w:val="00D21B24"/>
    <w:rsid w:val="00D35FAE"/>
    <w:rsid w:val="00D432DD"/>
    <w:rsid w:val="00D529CA"/>
    <w:rsid w:val="00D61D3C"/>
    <w:rsid w:val="00D81ABE"/>
    <w:rsid w:val="00DA2000"/>
    <w:rsid w:val="00DB0B76"/>
    <w:rsid w:val="00DF055D"/>
    <w:rsid w:val="00E43F18"/>
    <w:rsid w:val="00E5440D"/>
    <w:rsid w:val="00E610D4"/>
    <w:rsid w:val="00E6581F"/>
    <w:rsid w:val="00E80309"/>
    <w:rsid w:val="00E83B5D"/>
    <w:rsid w:val="00EA1224"/>
    <w:rsid w:val="00ED1E0E"/>
    <w:rsid w:val="00EE190E"/>
    <w:rsid w:val="00EF27FF"/>
    <w:rsid w:val="00EF4112"/>
    <w:rsid w:val="00EF7413"/>
    <w:rsid w:val="00F27D64"/>
    <w:rsid w:val="00F30A1E"/>
    <w:rsid w:val="00F31F0B"/>
    <w:rsid w:val="00F46FE9"/>
    <w:rsid w:val="00F5192B"/>
    <w:rsid w:val="00F70156"/>
    <w:rsid w:val="00F73112"/>
    <w:rsid w:val="00F82C72"/>
    <w:rsid w:val="00F860AF"/>
    <w:rsid w:val="00F91D73"/>
    <w:rsid w:val="00F92C5D"/>
    <w:rsid w:val="00F9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4727B"/>
  <w15:docId w15:val="{D4BEA805-2108-4582-AB50-A4F1009E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5E9"/>
    <w:pPr>
      <w:spacing w:after="0" w:line="240" w:lineRule="auto"/>
    </w:pPr>
    <w:rPr>
      <w:rFonts w:eastAsiaTheme="minorEastAsia" w:cs="Times New Roman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1CA"/>
    <w:pPr>
      <w:ind w:left="720"/>
      <w:contextualSpacing/>
    </w:pPr>
  </w:style>
  <w:style w:type="paragraph" w:styleId="a4">
    <w:name w:val="No Spacing"/>
    <w:basedOn w:val="a"/>
    <w:uiPriority w:val="1"/>
    <w:qFormat/>
    <w:rsid w:val="00C261CA"/>
    <w:rPr>
      <w:szCs w:val="32"/>
    </w:rPr>
  </w:style>
  <w:style w:type="paragraph" w:styleId="a5">
    <w:name w:val="footer"/>
    <w:basedOn w:val="a"/>
    <w:link w:val="a6"/>
    <w:uiPriority w:val="99"/>
    <w:unhideWhenUsed/>
    <w:rsid w:val="00C261CA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61CA"/>
    <w:rPr>
      <w:rFonts w:eastAsiaTheme="minorEastAsia" w:cs="Times New Roman"/>
      <w:sz w:val="24"/>
      <w:szCs w:val="24"/>
      <w:lang w:val="ru-RU"/>
    </w:rPr>
  </w:style>
  <w:style w:type="character" w:customStyle="1" w:styleId="a7">
    <w:name w:val="Другое_"/>
    <w:basedOn w:val="a0"/>
    <w:link w:val="a8"/>
    <w:locked/>
    <w:rsid w:val="00C261CA"/>
    <w:rPr>
      <w:rFonts w:ascii="Times New Roman" w:eastAsia="Times New Roman" w:hAnsi="Times New Roman"/>
    </w:rPr>
  </w:style>
  <w:style w:type="paragraph" w:customStyle="1" w:styleId="a8">
    <w:name w:val="Другое"/>
    <w:basedOn w:val="a"/>
    <w:link w:val="a7"/>
    <w:rsid w:val="00C261CA"/>
    <w:pPr>
      <w:widowControl w:val="0"/>
      <w:spacing w:line="252" w:lineRule="auto"/>
    </w:pPr>
    <w:rPr>
      <w:rFonts w:ascii="Times New Roman" w:eastAsia="Times New Roman" w:hAnsi="Times New Roman" w:cstheme="minorBidi"/>
      <w:sz w:val="22"/>
      <w:szCs w:val="22"/>
      <w:lang w:val="uk-UA"/>
    </w:rPr>
  </w:style>
  <w:style w:type="character" w:customStyle="1" w:styleId="a9">
    <w:name w:val="Подпись к таблице_"/>
    <w:basedOn w:val="a0"/>
    <w:link w:val="aa"/>
    <w:locked/>
    <w:rsid w:val="00C261C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a">
    <w:name w:val="Подпись к таблице"/>
    <w:basedOn w:val="a"/>
    <w:link w:val="a9"/>
    <w:rsid w:val="00C261CA"/>
    <w:pPr>
      <w:widowControl w:val="0"/>
    </w:pPr>
    <w:rPr>
      <w:rFonts w:ascii="Times New Roman" w:eastAsia="Times New Roman" w:hAnsi="Times New Roman" w:cstheme="minorBidi"/>
      <w:b/>
      <w:bCs/>
      <w:sz w:val="28"/>
      <w:szCs w:val="28"/>
      <w:lang w:val="uk-UA"/>
    </w:rPr>
  </w:style>
  <w:style w:type="paragraph" w:styleId="ab">
    <w:name w:val="Normal (Web)"/>
    <w:basedOn w:val="a"/>
    <w:uiPriority w:val="99"/>
    <w:unhideWhenUsed/>
    <w:rsid w:val="00C261C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2">
    <w:name w:val="Основной текст2"/>
    <w:basedOn w:val="a"/>
    <w:uiPriority w:val="99"/>
    <w:rsid w:val="00C261CA"/>
    <w:pPr>
      <w:widowControl w:val="0"/>
      <w:spacing w:line="259" w:lineRule="auto"/>
      <w:ind w:firstLine="400"/>
    </w:pPr>
    <w:rPr>
      <w:rFonts w:ascii="Times New Roman" w:eastAsia="Times New Roman" w:hAnsi="Times New Roman"/>
      <w:color w:val="000000"/>
      <w:sz w:val="26"/>
      <w:szCs w:val="26"/>
      <w:lang w:val="uk-UA" w:eastAsia="uk-UA" w:bidi="uk-UA"/>
    </w:rPr>
  </w:style>
  <w:style w:type="character" w:styleId="ac">
    <w:name w:val="Placeholder Text"/>
    <w:basedOn w:val="a0"/>
    <w:uiPriority w:val="99"/>
    <w:semiHidden/>
    <w:rsid w:val="00615285"/>
    <w:rPr>
      <w:color w:val="808080"/>
    </w:rPr>
  </w:style>
  <w:style w:type="character" w:styleId="ad">
    <w:name w:val="Strong"/>
    <w:basedOn w:val="a0"/>
    <w:uiPriority w:val="22"/>
    <w:qFormat/>
    <w:rsid w:val="00A50B4F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413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4139D"/>
    <w:rPr>
      <w:rFonts w:ascii="Tahoma" w:eastAsiaTheme="minorEastAsia" w:hAnsi="Tahoma" w:cs="Tahoma"/>
      <w:sz w:val="16"/>
      <w:szCs w:val="16"/>
      <w:lang w:val="ru-RU"/>
    </w:rPr>
  </w:style>
  <w:style w:type="table" w:styleId="af0">
    <w:name w:val="Table Grid"/>
    <w:basedOn w:val="a1"/>
    <w:uiPriority w:val="59"/>
    <w:rsid w:val="00F46FE9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70F43-C0C2-454C-BC9D-C644D0BD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12</Pages>
  <Words>2307</Words>
  <Characters>13155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</dc:creator>
  <cp:lastModifiedBy>user-tmr</cp:lastModifiedBy>
  <cp:revision>128</cp:revision>
  <cp:lastPrinted>2025-09-30T06:20:00Z</cp:lastPrinted>
  <dcterms:created xsi:type="dcterms:W3CDTF">2025-09-30T06:26:00Z</dcterms:created>
  <dcterms:modified xsi:type="dcterms:W3CDTF">2026-04-21T06:36:00Z</dcterms:modified>
</cp:coreProperties>
</file>